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A3EE8" w14:textId="77777777" w:rsidR="00E63C47" w:rsidRPr="00F56044" w:rsidRDefault="00E63C47" w:rsidP="00E63C47">
      <w:pPr>
        <w:pStyle w:val="Prrafodelista"/>
        <w:spacing w:after="120" w:line="240" w:lineRule="auto"/>
        <w:ind w:left="1066"/>
        <w:jc w:val="center"/>
        <w:rPr>
          <w:rFonts w:ascii="Arial" w:hAnsi="Arial" w:cs="Arial"/>
          <w:b/>
          <w:bCs/>
        </w:rPr>
      </w:pPr>
      <w:r w:rsidRPr="00F56044">
        <w:rPr>
          <w:rFonts w:ascii="Arial" w:hAnsi="Arial" w:cs="Arial"/>
          <w:b/>
          <w:bCs/>
        </w:rPr>
        <w:t>Estructura del Proyecto en Extenso</w:t>
      </w:r>
    </w:p>
    <w:p w14:paraId="029C3429" w14:textId="77777777" w:rsidR="00E63C47" w:rsidRPr="00F56044" w:rsidRDefault="00E63C47" w:rsidP="00E63C47">
      <w:pPr>
        <w:spacing w:after="120" w:line="240" w:lineRule="auto"/>
        <w:jc w:val="both"/>
        <w:rPr>
          <w:rFonts w:ascii="Arial" w:hAnsi="Arial" w:cs="Arial"/>
          <w:bCs/>
          <w:u w:val="single"/>
        </w:rPr>
      </w:pPr>
    </w:p>
    <w:p w14:paraId="3D89AF55" w14:textId="77777777" w:rsidR="00E63C47" w:rsidRPr="003D50AB" w:rsidRDefault="00E63C47" w:rsidP="00E63C47">
      <w:pPr>
        <w:spacing w:after="0" w:line="240" w:lineRule="auto"/>
        <w:ind w:left="706"/>
        <w:jc w:val="both"/>
        <w:rPr>
          <w:rFonts w:ascii="Arial" w:hAnsi="Arial" w:cs="Arial"/>
          <w:bCs/>
          <w:u w:val="single"/>
        </w:rPr>
      </w:pPr>
      <w:r w:rsidRPr="003D50AB">
        <w:rPr>
          <w:rFonts w:ascii="Arial" w:hAnsi="Arial" w:cs="Arial"/>
          <w:bCs/>
          <w:u w:val="single"/>
        </w:rPr>
        <w:t>Contenido</w:t>
      </w:r>
      <w:r>
        <w:rPr>
          <w:rFonts w:ascii="Arial" w:hAnsi="Arial" w:cs="Arial"/>
          <w:bCs/>
          <w:u w:val="single"/>
        </w:rPr>
        <w:t>:</w:t>
      </w:r>
    </w:p>
    <w:p w14:paraId="661830B0" w14:textId="77777777" w:rsidR="00E63C47" w:rsidRPr="003D50AB" w:rsidRDefault="00E63C47" w:rsidP="00E63C47">
      <w:pPr>
        <w:spacing w:after="0" w:line="240" w:lineRule="auto"/>
        <w:ind w:left="706"/>
        <w:jc w:val="both"/>
        <w:rPr>
          <w:rFonts w:ascii="Arial" w:hAnsi="Arial" w:cs="Arial"/>
          <w:bCs/>
          <w:u w:val="single"/>
        </w:rPr>
      </w:pPr>
    </w:p>
    <w:p w14:paraId="4910B47E" w14:textId="77777777" w:rsidR="00E63C47" w:rsidRPr="003D50AB" w:rsidRDefault="00E63C47" w:rsidP="00E63C47">
      <w:pPr>
        <w:spacing w:after="0" w:line="240" w:lineRule="auto"/>
        <w:ind w:left="706"/>
        <w:jc w:val="both"/>
        <w:rPr>
          <w:rFonts w:ascii="Arial" w:hAnsi="Arial" w:cs="Arial"/>
          <w:bCs/>
          <w:u w:val="single"/>
        </w:rPr>
      </w:pPr>
    </w:p>
    <w:p w14:paraId="20E91679" w14:textId="77777777" w:rsidR="00E63C47" w:rsidRPr="003D50AB" w:rsidRDefault="00E63C47" w:rsidP="00E63C47">
      <w:pPr>
        <w:pStyle w:val="Prrafodelista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Nombre del Proyecto</w:t>
      </w:r>
      <w:r>
        <w:rPr>
          <w:rFonts w:ascii="Arial" w:hAnsi="Arial" w:cs="Arial"/>
          <w:bCs/>
        </w:rPr>
        <w:t>.</w:t>
      </w:r>
    </w:p>
    <w:p w14:paraId="290FEB7D" w14:textId="77777777" w:rsidR="00E63C47" w:rsidRPr="003D50AB" w:rsidRDefault="00E63C47" w:rsidP="00E63C47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62C9D17B" w14:textId="77777777" w:rsidR="00E63C47" w:rsidRPr="003D50AB" w:rsidRDefault="00E63C47" w:rsidP="00E63C47">
      <w:pPr>
        <w:pStyle w:val="Prrafodelista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Organizaciones participantes</w:t>
      </w:r>
      <w:r>
        <w:rPr>
          <w:rFonts w:ascii="Arial" w:hAnsi="Arial" w:cs="Arial"/>
          <w:bCs/>
        </w:rPr>
        <w:t>.</w:t>
      </w:r>
    </w:p>
    <w:p w14:paraId="737648ED" w14:textId="77777777" w:rsidR="00E63C47" w:rsidRPr="003D50AB" w:rsidRDefault="00E63C47" w:rsidP="00E63C47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1BD8A5DC" w14:textId="77777777" w:rsidR="00E63C47" w:rsidRPr="003D50AB" w:rsidRDefault="00E63C47" w:rsidP="00E63C47">
      <w:pPr>
        <w:pStyle w:val="Prrafodelista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Responsable del Proyecto</w:t>
      </w:r>
      <w:r>
        <w:rPr>
          <w:rFonts w:ascii="Arial" w:hAnsi="Arial" w:cs="Arial"/>
          <w:bCs/>
        </w:rPr>
        <w:t>.</w:t>
      </w:r>
    </w:p>
    <w:p w14:paraId="615FA2D7" w14:textId="77777777" w:rsidR="00E63C47" w:rsidRPr="003D50AB" w:rsidRDefault="00E63C47" w:rsidP="00E63C47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2CF6FB9B" w14:textId="77777777" w:rsidR="00E63C47" w:rsidRPr="003D50AB" w:rsidRDefault="00E63C47" w:rsidP="00E63C47">
      <w:pPr>
        <w:pStyle w:val="Prrafodelista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Objetivo del proyecto</w:t>
      </w:r>
      <w:r>
        <w:rPr>
          <w:rFonts w:ascii="Arial" w:hAnsi="Arial" w:cs="Arial"/>
          <w:bCs/>
        </w:rPr>
        <w:t>.</w:t>
      </w:r>
    </w:p>
    <w:p w14:paraId="1A1F398F" w14:textId="77777777" w:rsidR="00E63C47" w:rsidRPr="003D50AB" w:rsidRDefault="00E63C47" w:rsidP="00E63C47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3AEFEB08" w14:textId="77777777" w:rsidR="00E63C47" w:rsidRPr="003D50AB" w:rsidRDefault="00E63C47" w:rsidP="00E63C47">
      <w:pPr>
        <w:pStyle w:val="Prrafodelista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Descripción del problema a resolver con el proyecto, explicando las principales causas y efectos</w:t>
      </w:r>
      <w:r>
        <w:rPr>
          <w:rFonts w:ascii="Arial" w:hAnsi="Arial" w:cs="Arial"/>
          <w:bCs/>
        </w:rPr>
        <w:t>,</w:t>
      </w:r>
    </w:p>
    <w:p w14:paraId="211861B5" w14:textId="77777777" w:rsidR="00E63C47" w:rsidRPr="003D50AB" w:rsidRDefault="00E63C47" w:rsidP="00E63C47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3F692163" w14:textId="77777777" w:rsidR="00E63C47" w:rsidRPr="003D50AB" w:rsidRDefault="00E63C47" w:rsidP="00E63C47">
      <w:pPr>
        <w:pStyle w:val="Prrafodelista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Personas destinatarias (beneficiarios directos e indirectos):</w:t>
      </w:r>
    </w:p>
    <w:p w14:paraId="3F32BB7D" w14:textId="77777777" w:rsidR="00E63C47" w:rsidRPr="003D50AB" w:rsidRDefault="00E63C47" w:rsidP="00E63C47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184F932A" w14:textId="77777777" w:rsidR="00E63C47" w:rsidRPr="003D50AB" w:rsidRDefault="00E63C47" w:rsidP="00E63C47">
      <w:pPr>
        <w:pStyle w:val="Prrafodelista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Localización física y ámbito territorial:</w:t>
      </w:r>
    </w:p>
    <w:p w14:paraId="3FCD6330" w14:textId="77777777" w:rsidR="00E63C47" w:rsidRPr="003D50AB" w:rsidRDefault="00E63C47" w:rsidP="00E63C47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4562F35E" w14:textId="77777777" w:rsidR="00E63C47" w:rsidRPr="003D50AB" w:rsidRDefault="00E63C47" w:rsidP="00E63C47">
      <w:pPr>
        <w:pStyle w:val="Prrafodelista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Descripción de la metodología y proceso de intervención para resolver el problema identificado:</w:t>
      </w:r>
    </w:p>
    <w:p w14:paraId="001F2934" w14:textId="77777777" w:rsidR="00E63C47" w:rsidRPr="003D50AB" w:rsidRDefault="00E63C47" w:rsidP="00E63C47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467C7161" w14:textId="77777777" w:rsidR="00E63C47" w:rsidRPr="003D50AB" w:rsidRDefault="00E63C47" w:rsidP="00E63C47">
      <w:pPr>
        <w:pStyle w:val="Prrafodelista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Descripción detallada de la metodología a aplicar para la evaluación de resultados, efectos e impactos:</w:t>
      </w:r>
    </w:p>
    <w:p w14:paraId="2F1666A4" w14:textId="77777777" w:rsidR="00E63C47" w:rsidRPr="003D50AB" w:rsidRDefault="00E63C47" w:rsidP="00E63C47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096C5F9F" w14:textId="77777777" w:rsidR="00E63C47" w:rsidRPr="003D50AB" w:rsidRDefault="00E63C47" w:rsidP="00E63C47">
      <w:pPr>
        <w:pStyle w:val="Prrafodelista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Estrategias que implementará la institución para que los cambios y transformaciones del proyecto sean sostenibles en el tiempo:</w:t>
      </w:r>
    </w:p>
    <w:p w14:paraId="1D9D1986" w14:textId="77777777" w:rsidR="00E63C47" w:rsidRPr="003D50AB" w:rsidRDefault="00E63C47" w:rsidP="00E63C47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2EE8FD73" w14:textId="77777777" w:rsidR="00E63C47" w:rsidRPr="003D50AB" w:rsidRDefault="00E63C47" w:rsidP="00E63C47">
      <w:pPr>
        <w:pStyle w:val="Prrafodelista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Estrategias financieras que permitirán a la institución dar continuidad al proyecto sin apoyo de Fundación Gonzalo Río Arronte</w:t>
      </w:r>
    </w:p>
    <w:p w14:paraId="3B500177" w14:textId="77777777" w:rsidR="00E63C47" w:rsidRPr="003D50AB" w:rsidRDefault="00E63C47" w:rsidP="00E63C47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07550029" w14:textId="77777777" w:rsidR="00E63C47" w:rsidRPr="003D50AB" w:rsidRDefault="00E63C47" w:rsidP="00E63C47">
      <w:pPr>
        <w:pStyle w:val="Prrafodelista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Descripción de los aspectos que destacan en el proyecto en materia de innovación (tecnología, modelo de intervención, procesos, técnicas, etc.)</w:t>
      </w:r>
      <w:r>
        <w:rPr>
          <w:rFonts w:ascii="Arial" w:hAnsi="Arial" w:cs="Arial"/>
          <w:bCs/>
        </w:rPr>
        <w:t>.</w:t>
      </w:r>
    </w:p>
    <w:p w14:paraId="62F3D4C6" w14:textId="77777777" w:rsidR="00E63C47" w:rsidRPr="003D50AB" w:rsidRDefault="00E63C47" w:rsidP="00E63C47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3F368C64" w14:textId="77777777" w:rsidR="00E63C47" w:rsidRPr="003D50AB" w:rsidRDefault="00E63C47" w:rsidP="00E63C47">
      <w:pPr>
        <w:pStyle w:val="Prrafodelista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Alianzas estratégicas nacionales e internacionales con las que realizará el presente proyecto y describa su colaboración y/o vinculación:</w:t>
      </w:r>
    </w:p>
    <w:p w14:paraId="2AB4B7B7" w14:textId="77777777" w:rsidR="00E63C47" w:rsidRPr="003D50AB" w:rsidRDefault="00E63C47" w:rsidP="00E63C47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71F8A3B8" w14:textId="77777777" w:rsidR="00E63C47" w:rsidRPr="003D50AB" w:rsidRDefault="00E63C47" w:rsidP="00E63C47">
      <w:pPr>
        <w:pStyle w:val="Prrafodelista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Metodología del Marco Lógico:</w:t>
      </w:r>
    </w:p>
    <w:p w14:paraId="6AADCB8B" w14:textId="77777777" w:rsidR="00E63C47" w:rsidRPr="003D50AB" w:rsidRDefault="00E63C47" w:rsidP="00E63C47">
      <w:pPr>
        <w:spacing w:after="0" w:line="240" w:lineRule="auto"/>
        <w:ind w:left="1134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 xml:space="preserve">Integrar los documentos resultantes de cursar el taller de marco lógico: Análisis </w:t>
      </w:r>
      <w:r>
        <w:rPr>
          <w:rFonts w:ascii="Arial" w:hAnsi="Arial" w:cs="Arial"/>
          <w:bCs/>
        </w:rPr>
        <w:t xml:space="preserve">  </w:t>
      </w:r>
      <w:r w:rsidRPr="003D50AB">
        <w:rPr>
          <w:rFonts w:ascii="Arial" w:hAnsi="Arial" w:cs="Arial"/>
          <w:bCs/>
        </w:rPr>
        <w:t>de</w:t>
      </w:r>
      <w:r>
        <w:rPr>
          <w:rFonts w:ascii="Arial" w:hAnsi="Arial" w:cs="Arial"/>
          <w:bCs/>
        </w:rPr>
        <w:t xml:space="preserve"> </w:t>
      </w:r>
      <w:r w:rsidRPr="003D50AB">
        <w:rPr>
          <w:rFonts w:ascii="Arial" w:hAnsi="Arial" w:cs="Arial"/>
          <w:bCs/>
        </w:rPr>
        <w:t>involucrados, árbol del problema, árbol de objetivos, análisis de alternativas, matriz de marco lógico.</w:t>
      </w:r>
    </w:p>
    <w:p w14:paraId="28667D85" w14:textId="77777777" w:rsidR="00E63C47" w:rsidRPr="003D50AB" w:rsidRDefault="00E63C47" w:rsidP="00E63C47">
      <w:pPr>
        <w:spacing w:after="0" w:line="240" w:lineRule="auto"/>
        <w:ind w:left="1134"/>
        <w:jc w:val="both"/>
        <w:rPr>
          <w:rFonts w:ascii="Arial" w:hAnsi="Arial" w:cs="Arial"/>
          <w:bCs/>
        </w:rPr>
      </w:pPr>
    </w:p>
    <w:p w14:paraId="7EEA31FA" w14:textId="77777777" w:rsidR="00E63C47" w:rsidRPr="003D50AB" w:rsidRDefault="00E63C47" w:rsidP="00E63C47">
      <w:pPr>
        <w:pStyle w:val="Prrafodelista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Actividades y tareas:</w:t>
      </w:r>
    </w:p>
    <w:p w14:paraId="798C3BC7" w14:textId="77777777" w:rsidR="00E63C47" w:rsidRPr="003D50AB" w:rsidRDefault="00E63C47" w:rsidP="00E63C47">
      <w:pPr>
        <w:spacing w:after="0" w:line="240" w:lineRule="auto"/>
        <w:ind w:left="1134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 xml:space="preserve">Descripción de las actividades que se programa realizar, tomar en cuenta que: </w:t>
      </w:r>
    </w:p>
    <w:p w14:paraId="13DE3A28" w14:textId="77777777" w:rsidR="00E63C47" w:rsidRPr="003D50AB" w:rsidRDefault="00E63C47" w:rsidP="00E63C47">
      <w:pPr>
        <w:spacing w:after="0" w:line="240" w:lineRule="auto"/>
        <w:ind w:left="1134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Actividad: Es cada una de las acciones que se llevarán a cabo para la consecución de un objetivo.</w:t>
      </w:r>
    </w:p>
    <w:p w14:paraId="4F69C38F" w14:textId="77777777" w:rsidR="00E63C47" w:rsidRPr="003D50AB" w:rsidRDefault="00E63C47" w:rsidP="00E63C47">
      <w:pPr>
        <w:spacing w:after="0" w:line="240" w:lineRule="auto"/>
        <w:ind w:left="1134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Tarea: Es cada una de las acciones necesarias para el desarrollo de una actividad.</w:t>
      </w:r>
    </w:p>
    <w:p w14:paraId="2780132D" w14:textId="77777777" w:rsidR="00E63C47" w:rsidRPr="003D50AB" w:rsidRDefault="00E63C47" w:rsidP="00E63C47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776C7119" w14:textId="77777777" w:rsidR="00E63C47" w:rsidRPr="003D50AB" w:rsidRDefault="00E63C47" w:rsidP="00E63C47">
      <w:pPr>
        <w:pStyle w:val="Prrafodelista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Resultados:</w:t>
      </w:r>
    </w:p>
    <w:p w14:paraId="163BBE6D" w14:textId="77777777" w:rsidR="00E63C47" w:rsidRPr="003D50AB" w:rsidRDefault="00E63C47" w:rsidP="00E63C47">
      <w:pPr>
        <w:spacing w:after="0" w:line="240" w:lineRule="auto"/>
        <w:ind w:left="1134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Explicación de los logros concretos que se quieren obtener de manera cualitativa y cuantitativa.</w:t>
      </w:r>
    </w:p>
    <w:p w14:paraId="0D051645" w14:textId="77777777" w:rsidR="00E63C47" w:rsidRPr="003D50AB" w:rsidRDefault="00E63C47" w:rsidP="00E63C47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17341129" w14:textId="77777777" w:rsidR="00E63C47" w:rsidRPr="003D50AB" w:rsidRDefault="00E63C47" w:rsidP="00E63C47">
      <w:pPr>
        <w:pStyle w:val="Prrafodelista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Administración del proyecto:</w:t>
      </w:r>
    </w:p>
    <w:p w14:paraId="43831F4C" w14:textId="77777777" w:rsidR="00E63C47" w:rsidRPr="003D50AB" w:rsidRDefault="00E63C47" w:rsidP="00E63C47">
      <w:pPr>
        <w:spacing w:after="0" w:line="240" w:lineRule="auto"/>
        <w:ind w:left="1064" w:firstLine="2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Organización. - Reflejar la estructura de gestión para la ejecución del proyecto.</w:t>
      </w:r>
    </w:p>
    <w:p w14:paraId="18547271" w14:textId="77777777" w:rsidR="00E63C47" w:rsidRPr="003D50AB" w:rsidRDefault="00E63C47" w:rsidP="00E63C47">
      <w:pPr>
        <w:spacing w:after="0" w:line="240" w:lineRule="auto"/>
        <w:ind w:left="1062" w:firstLine="2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Coordinación externa. - Relaciones con otras instituciones u organizaciones.</w:t>
      </w:r>
    </w:p>
    <w:p w14:paraId="7AB705A1" w14:textId="77777777" w:rsidR="00E63C47" w:rsidRPr="003D50AB" w:rsidRDefault="00E63C47" w:rsidP="00E63C47">
      <w:pPr>
        <w:spacing w:after="0" w:line="240" w:lineRule="auto"/>
        <w:ind w:left="1060" w:firstLine="2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Promoción y difusión. - Acciones de difusión y promoción directa.</w:t>
      </w:r>
    </w:p>
    <w:p w14:paraId="5A5FF49D" w14:textId="77777777" w:rsidR="00E63C47" w:rsidRPr="003D50AB" w:rsidRDefault="00E63C47" w:rsidP="00E63C47">
      <w:pPr>
        <w:spacing w:after="0" w:line="240" w:lineRule="auto"/>
        <w:ind w:left="1058" w:firstLine="2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Participación. - Quién debe participar y para qué.</w:t>
      </w:r>
    </w:p>
    <w:p w14:paraId="2E380015" w14:textId="77777777" w:rsidR="00E63C47" w:rsidRPr="003D50AB" w:rsidRDefault="00E63C47" w:rsidP="00E63C47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3567DF53" w14:textId="77777777" w:rsidR="00E63C47" w:rsidRPr="0036556E" w:rsidRDefault="00E63C47" w:rsidP="00E63C47">
      <w:pPr>
        <w:pStyle w:val="Prrafodelista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bCs/>
        </w:rPr>
      </w:pPr>
      <w:r w:rsidRPr="0036556E">
        <w:rPr>
          <w:rFonts w:ascii="Arial" w:hAnsi="Arial" w:cs="Arial"/>
          <w:bCs/>
        </w:rPr>
        <w:t>Recursos:</w:t>
      </w:r>
    </w:p>
    <w:p w14:paraId="6CEF47BE" w14:textId="77777777" w:rsidR="00E63C47" w:rsidRPr="003D50AB" w:rsidRDefault="00E63C47" w:rsidP="00E63C47">
      <w:pPr>
        <w:spacing w:after="0" w:line="240" w:lineRule="auto"/>
        <w:ind w:left="1416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 xml:space="preserve">Humanos: personal necesario y calificaciones, que se requieren del personal que participa en el proyecto; especificando las principales funciones y responsabilidades que le serán asignadas. </w:t>
      </w:r>
    </w:p>
    <w:p w14:paraId="32A04700" w14:textId="77777777" w:rsidR="00E63C47" w:rsidRDefault="00E63C47" w:rsidP="00E63C47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49D091F5" w14:textId="77777777" w:rsidR="00E63C47" w:rsidRPr="003D50AB" w:rsidRDefault="00E63C47" w:rsidP="00E63C47">
      <w:pPr>
        <w:spacing w:after="0" w:line="240" w:lineRule="auto"/>
        <w:ind w:left="1416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Materiales: Los distintos insumos o productos, herramientas, equipo, infraestructura, etc. que se requieren para implementar el proyecto. Señalar, en su caso, los equipos que serán adquiridos para el desarrollo del proyecto y la infraestructura física que deberá crearse.</w:t>
      </w:r>
    </w:p>
    <w:p w14:paraId="617C3E5E" w14:textId="77777777" w:rsidR="00E63C47" w:rsidRDefault="00E63C47" w:rsidP="00E63C47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7671783B" w14:textId="77777777" w:rsidR="00E63C47" w:rsidRPr="003D50AB" w:rsidRDefault="00E63C47" w:rsidP="00E63C47">
      <w:pPr>
        <w:spacing w:after="0" w:line="240" w:lineRule="auto"/>
        <w:ind w:left="1416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Servicios: requerimiento de los servicios, incluyendo los especializados, técnicos o tecnológicos, que serán utilizados.</w:t>
      </w:r>
    </w:p>
    <w:p w14:paraId="7A1E78B3" w14:textId="77777777" w:rsidR="00E63C47" w:rsidRDefault="00E63C47" w:rsidP="00E63C47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7E09623C" w14:textId="77777777" w:rsidR="00E63C47" w:rsidRPr="003D50AB" w:rsidRDefault="00E63C47" w:rsidP="00E63C47">
      <w:pPr>
        <w:spacing w:after="0" w:line="240" w:lineRule="auto"/>
        <w:ind w:left="1416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Económicos: dinero necesario para materializar el proyecto indicando las aportaciones financieras y como se formalizará el compromiso de cada una de la(s) institución(es) u organización(es) participante(s) en el proyecto.</w:t>
      </w:r>
    </w:p>
    <w:p w14:paraId="490A97B3" w14:textId="77777777" w:rsidR="00E63C47" w:rsidRPr="003D50AB" w:rsidRDefault="00E63C47" w:rsidP="00E63C47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366A8A44" w14:textId="77777777" w:rsidR="00E63C47" w:rsidRPr="0036556E" w:rsidRDefault="00E63C47" w:rsidP="00E63C47">
      <w:pPr>
        <w:pStyle w:val="Prrafodelista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bCs/>
        </w:rPr>
      </w:pPr>
      <w:r w:rsidRPr="0036556E">
        <w:rPr>
          <w:rFonts w:ascii="Arial" w:hAnsi="Arial" w:cs="Arial"/>
          <w:bCs/>
        </w:rPr>
        <w:t>Proyectos realizados anteriormente similares al que presenta</w:t>
      </w:r>
      <w:r>
        <w:rPr>
          <w:rFonts w:ascii="Arial" w:hAnsi="Arial" w:cs="Arial"/>
          <w:bCs/>
        </w:rPr>
        <w:t>.</w:t>
      </w:r>
    </w:p>
    <w:p w14:paraId="30471D2F" w14:textId="77777777" w:rsidR="00E63C47" w:rsidRPr="003D50AB" w:rsidRDefault="00E63C47" w:rsidP="00E63C47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33375CAE" w14:textId="77777777" w:rsidR="00E63C47" w:rsidRPr="0036556E" w:rsidRDefault="00E63C47" w:rsidP="00E63C47">
      <w:pPr>
        <w:pStyle w:val="Prrafodelista"/>
        <w:numPr>
          <w:ilvl w:val="0"/>
          <w:numId w:val="44"/>
        </w:numPr>
        <w:spacing w:after="0" w:line="240" w:lineRule="auto"/>
        <w:jc w:val="both"/>
        <w:rPr>
          <w:rFonts w:ascii="Arial" w:hAnsi="Arial" w:cs="Arial"/>
          <w:bCs/>
        </w:rPr>
      </w:pPr>
      <w:r w:rsidRPr="0036556E">
        <w:rPr>
          <w:rFonts w:ascii="Arial" w:hAnsi="Arial" w:cs="Arial"/>
          <w:bCs/>
        </w:rPr>
        <w:t>Éxitos y áreas de oportunidad de esas intervenciones anteriores</w:t>
      </w:r>
      <w:r>
        <w:rPr>
          <w:rFonts w:ascii="Arial" w:hAnsi="Arial" w:cs="Arial"/>
          <w:bCs/>
        </w:rPr>
        <w:t>.</w:t>
      </w:r>
    </w:p>
    <w:p w14:paraId="6DEB596C" w14:textId="77777777" w:rsidR="00E63C47" w:rsidRPr="003D50AB" w:rsidRDefault="00E63C47" w:rsidP="00E63C47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78D278BF" w14:textId="77777777" w:rsidR="00E63C47" w:rsidRDefault="00E63C47" w:rsidP="00E63C47">
      <w:pPr>
        <w:spacing w:after="0" w:line="240" w:lineRule="auto"/>
        <w:ind w:left="706"/>
        <w:jc w:val="both"/>
        <w:rPr>
          <w:rFonts w:ascii="Arial" w:hAnsi="Arial" w:cs="Arial"/>
          <w:b/>
        </w:rPr>
      </w:pPr>
      <w:r w:rsidRPr="0036556E">
        <w:rPr>
          <w:rFonts w:ascii="Arial" w:hAnsi="Arial" w:cs="Arial"/>
          <w:b/>
        </w:rPr>
        <w:t>ANEXOS:</w:t>
      </w:r>
      <w:r>
        <w:rPr>
          <w:rFonts w:ascii="Arial" w:hAnsi="Arial" w:cs="Arial"/>
          <w:b/>
        </w:rPr>
        <w:t xml:space="preserve">  </w:t>
      </w:r>
    </w:p>
    <w:p w14:paraId="3D6F229C" w14:textId="77777777" w:rsidR="00E63C47" w:rsidRPr="0036556E" w:rsidRDefault="00E63C47" w:rsidP="00E63C47">
      <w:pPr>
        <w:spacing w:after="0" w:line="240" w:lineRule="auto"/>
        <w:ind w:left="706"/>
        <w:jc w:val="both"/>
        <w:rPr>
          <w:rFonts w:ascii="Arial" w:hAnsi="Arial" w:cs="Arial"/>
          <w:b/>
        </w:rPr>
      </w:pPr>
    </w:p>
    <w:p w14:paraId="6B8F91D0" w14:textId="77777777" w:rsidR="00E63C47" w:rsidRDefault="00E63C47" w:rsidP="00E63C47">
      <w:pPr>
        <w:spacing w:after="0" w:line="240" w:lineRule="auto"/>
        <w:ind w:left="706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Los siguientes anexos deberán integrarse de acuerdo con la especialidad de su proyecto:</w:t>
      </w:r>
    </w:p>
    <w:p w14:paraId="7DD9BBEA" w14:textId="77777777" w:rsidR="00E63C47" w:rsidRPr="003D50AB" w:rsidRDefault="00E63C47" w:rsidP="00E63C47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250AFAD1" w14:textId="77777777" w:rsidR="00E63C47" w:rsidRPr="0036556E" w:rsidRDefault="00E63C47" w:rsidP="00E63C47">
      <w:pPr>
        <w:spacing w:after="0" w:line="240" w:lineRule="auto"/>
        <w:ind w:left="70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I. </w:t>
      </w:r>
      <w:r w:rsidRPr="0036556E">
        <w:rPr>
          <w:rFonts w:ascii="Arial" w:hAnsi="Arial" w:cs="Arial"/>
          <w:b/>
        </w:rPr>
        <w:t>Cáncer en niños y adolescentes.</w:t>
      </w:r>
    </w:p>
    <w:p w14:paraId="3144F2AD" w14:textId="77777777" w:rsidR="00E63C47" w:rsidRPr="003D50AB" w:rsidRDefault="00E63C47" w:rsidP="00E63C47">
      <w:pPr>
        <w:spacing w:after="0" w:line="240" w:lineRule="auto"/>
        <w:ind w:left="2122" w:hanging="706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 xml:space="preserve">I.1 </w:t>
      </w:r>
      <w:r w:rsidRPr="003D50AB">
        <w:rPr>
          <w:rFonts w:ascii="Arial" w:hAnsi="Arial" w:cs="Arial"/>
          <w:bCs/>
        </w:rPr>
        <w:tab/>
        <w:t>En el caso de organizaciones civiles que brinden apoyo a pacientes, documento que acredite su vinculación con centros hospitalarios mediante acuerdos o convenios de colaboración formales y vigentes</w:t>
      </w:r>
      <w:r>
        <w:rPr>
          <w:rFonts w:ascii="Arial" w:hAnsi="Arial" w:cs="Arial"/>
          <w:bCs/>
        </w:rPr>
        <w:t>.</w:t>
      </w:r>
      <w:r w:rsidRPr="003D50AB">
        <w:rPr>
          <w:rFonts w:ascii="Arial" w:hAnsi="Arial" w:cs="Arial"/>
          <w:bCs/>
        </w:rPr>
        <w:t xml:space="preserve"> </w:t>
      </w:r>
    </w:p>
    <w:p w14:paraId="3D1EAD04" w14:textId="77777777" w:rsidR="00E63C47" w:rsidRPr="003D50AB" w:rsidRDefault="00E63C47" w:rsidP="00E63C47">
      <w:pPr>
        <w:spacing w:after="0" w:line="240" w:lineRule="auto"/>
        <w:ind w:left="2122" w:hanging="706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I.2</w:t>
      </w:r>
      <w:r w:rsidRPr="003D50AB">
        <w:rPr>
          <w:rFonts w:ascii="Arial" w:hAnsi="Arial" w:cs="Arial"/>
          <w:bCs/>
        </w:rPr>
        <w:tab/>
        <w:t>Esquemas de referenciación de pacientes a o desde los hospitales que participen en el proyecto</w:t>
      </w:r>
      <w:r>
        <w:rPr>
          <w:rFonts w:ascii="Arial" w:hAnsi="Arial" w:cs="Arial"/>
          <w:bCs/>
        </w:rPr>
        <w:t>.</w:t>
      </w:r>
    </w:p>
    <w:p w14:paraId="5CE047F2" w14:textId="77777777" w:rsidR="00E63C47" w:rsidRPr="003D50AB" w:rsidRDefault="00E63C47" w:rsidP="00E63C47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2334F26C" w14:textId="77777777" w:rsidR="00E63C47" w:rsidRPr="0036556E" w:rsidRDefault="00E63C47" w:rsidP="00E63C47">
      <w:pPr>
        <w:spacing w:after="0" w:line="240" w:lineRule="auto"/>
        <w:ind w:left="70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II. </w:t>
      </w:r>
      <w:r w:rsidRPr="0036556E">
        <w:rPr>
          <w:rFonts w:ascii="Arial" w:hAnsi="Arial" w:cs="Arial"/>
          <w:b/>
        </w:rPr>
        <w:t>Reemplazo de equipo médico obsoleto de unidades hospitalarias.</w:t>
      </w:r>
    </w:p>
    <w:p w14:paraId="4144D51A" w14:textId="71A843EA" w:rsidR="00E63C47" w:rsidRPr="003D50AB" w:rsidRDefault="00E63C47" w:rsidP="00E63C47">
      <w:pPr>
        <w:spacing w:after="0" w:line="240" w:lineRule="auto"/>
        <w:ind w:left="2122" w:hanging="706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 xml:space="preserve">II.1 </w:t>
      </w:r>
      <w:r w:rsidRPr="003D50AB">
        <w:rPr>
          <w:rFonts w:ascii="Arial" w:hAnsi="Arial" w:cs="Arial"/>
          <w:bCs/>
        </w:rPr>
        <w:tab/>
        <w:t xml:space="preserve">Carta de obsolescencia del equipo a reemplazar expedida por el fabricante </w:t>
      </w:r>
      <w:proofErr w:type="gramStart"/>
      <w:r w:rsidRPr="003D50AB">
        <w:rPr>
          <w:rFonts w:ascii="Arial" w:hAnsi="Arial" w:cs="Arial"/>
          <w:bCs/>
        </w:rPr>
        <w:t>del mismo</w:t>
      </w:r>
      <w:proofErr w:type="gramEnd"/>
      <w:r w:rsidRPr="003D50AB">
        <w:rPr>
          <w:rFonts w:ascii="Arial" w:hAnsi="Arial" w:cs="Arial"/>
          <w:bCs/>
        </w:rPr>
        <w:t xml:space="preserve">, en papel membretado la que conste que han dejado o dejarán de proporcionar el servicio de mantenimiento y surtimiento de refacciones </w:t>
      </w:r>
      <w:r>
        <w:rPr>
          <w:rFonts w:ascii="Arial" w:hAnsi="Arial" w:cs="Arial"/>
          <w:bCs/>
        </w:rPr>
        <w:t>a partir de</w:t>
      </w:r>
      <w:r w:rsidRPr="003D50AB">
        <w:rPr>
          <w:rFonts w:ascii="Arial" w:hAnsi="Arial" w:cs="Arial"/>
          <w:bCs/>
        </w:rPr>
        <w:t xml:space="preserve"> 2024</w:t>
      </w:r>
      <w:r>
        <w:rPr>
          <w:rFonts w:ascii="Arial" w:hAnsi="Arial" w:cs="Arial"/>
          <w:bCs/>
        </w:rPr>
        <w:t>.</w:t>
      </w:r>
    </w:p>
    <w:p w14:paraId="08B0254F" w14:textId="77777777" w:rsidR="00E63C47" w:rsidRPr="003D50AB" w:rsidRDefault="00E63C47" w:rsidP="00E63C47">
      <w:pPr>
        <w:spacing w:after="0" w:line="240" w:lineRule="auto"/>
        <w:ind w:left="2122" w:hanging="706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II.2</w:t>
      </w:r>
      <w:r w:rsidRPr="003D50AB">
        <w:rPr>
          <w:rFonts w:ascii="Arial" w:hAnsi="Arial" w:cs="Arial"/>
          <w:bCs/>
        </w:rPr>
        <w:tab/>
        <w:t>Estudio de costo beneficio de la inversión del equipo a reemplazar. Que abarque un periodo de cuando menos 5 años hacia adelante, en el que se haga referencia cualitativa y cuantitativamente a:</w:t>
      </w:r>
    </w:p>
    <w:p w14:paraId="6893F986" w14:textId="77777777" w:rsidR="00E63C47" w:rsidRPr="003D50AB" w:rsidRDefault="00E63C47" w:rsidP="00E63C47">
      <w:pPr>
        <w:spacing w:after="0" w:line="240" w:lineRule="auto"/>
        <w:ind w:left="2120" w:firstLine="2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a)</w:t>
      </w:r>
      <w:r w:rsidRPr="003D50AB">
        <w:rPr>
          <w:rFonts w:ascii="Arial" w:hAnsi="Arial" w:cs="Arial"/>
          <w:bCs/>
        </w:rPr>
        <w:tab/>
        <w:t>Número pacientes que serán atendidos con el equipo</w:t>
      </w:r>
      <w:r>
        <w:rPr>
          <w:rFonts w:ascii="Arial" w:hAnsi="Arial" w:cs="Arial"/>
          <w:bCs/>
        </w:rPr>
        <w:t>.</w:t>
      </w:r>
      <w:r w:rsidRPr="003D50AB">
        <w:rPr>
          <w:rFonts w:ascii="Arial" w:hAnsi="Arial" w:cs="Arial"/>
          <w:bCs/>
        </w:rPr>
        <w:t xml:space="preserve">  </w:t>
      </w:r>
    </w:p>
    <w:p w14:paraId="0FD881DE" w14:textId="77777777" w:rsidR="00E63C47" w:rsidRPr="003D50AB" w:rsidRDefault="00E63C47" w:rsidP="00E63C47">
      <w:pPr>
        <w:spacing w:after="0" w:line="240" w:lineRule="auto"/>
        <w:ind w:left="2118" w:firstLine="2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b)</w:t>
      </w:r>
      <w:r w:rsidRPr="003D50AB">
        <w:rPr>
          <w:rFonts w:ascii="Arial" w:hAnsi="Arial" w:cs="Arial"/>
          <w:bCs/>
        </w:rPr>
        <w:tab/>
        <w:t>Los beneficios que obtendrá el paciente y la institución</w:t>
      </w:r>
      <w:r>
        <w:rPr>
          <w:rFonts w:ascii="Arial" w:hAnsi="Arial" w:cs="Arial"/>
          <w:bCs/>
        </w:rPr>
        <w:t>.</w:t>
      </w:r>
    </w:p>
    <w:p w14:paraId="7FFAE29C" w14:textId="77777777" w:rsidR="00E63C47" w:rsidRPr="003D50AB" w:rsidRDefault="00E63C47" w:rsidP="00E63C47">
      <w:pPr>
        <w:spacing w:after="0" w:line="240" w:lineRule="auto"/>
        <w:ind w:left="1416" w:firstLine="702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c)</w:t>
      </w:r>
      <w:r w:rsidRPr="003D50AB">
        <w:rPr>
          <w:rFonts w:ascii="Arial" w:hAnsi="Arial" w:cs="Arial"/>
          <w:bCs/>
        </w:rPr>
        <w:tab/>
        <w:t>El costo estimado de la inversión que debe realizarse</w:t>
      </w:r>
      <w:r>
        <w:rPr>
          <w:rFonts w:ascii="Arial" w:hAnsi="Arial" w:cs="Arial"/>
          <w:bCs/>
        </w:rPr>
        <w:t>.</w:t>
      </w:r>
    </w:p>
    <w:p w14:paraId="56D46704" w14:textId="77777777" w:rsidR="00E63C47" w:rsidRPr="003D50AB" w:rsidRDefault="00E63C47" w:rsidP="00E63C47">
      <w:pPr>
        <w:spacing w:after="0" w:line="240" w:lineRule="auto"/>
        <w:ind w:left="2824" w:hanging="706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d)</w:t>
      </w:r>
      <w:r w:rsidRPr="003D50AB">
        <w:rPr>
          <w:rFonts w:ascii="Arial" w:hAnsi="Arial" w:cs="Arial"/>
          <w:bCs/>
        </w:rPr>
        <w:tab/>
        <w:t>El costo de los estudios o tratamientos, considerando costos directos e indirectos (personal, insumos, servicios, mantenimiento del equipo, etc.)</w:t>
      </w:r>
      <w:r>
        <w:rPr>
          <w:rFonts w:ascii="Arial" w:hAnsi="Arial" w:cs="Arial"/>
          <w:bCs/>
        </w:rPr>
        <w:t>.</w:t>
      </w:r>
    </w:p>
    <w:p w14:paraId="2D80F778" w14:textId="77777777" w:rsidR="00E63C47" w:rsidRPr="003D50AB" w:rsidRDefault="00E63C47" w:rsidP="00E63C47">
      <w:pPr>
        <w:spacing w:after="0" w:line="240" w:lineRule="auto"/>
        <w:ind w:left="2118" w:hanging="702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lastRenderedPageBreak/>
        <w:t xml:space="preserve">II.3 </w:t>
      </w:r>
      <w:r w:rsidRPr="003D50AB">
        <w:rPr>
          <w:rFonts w:ascii="Arial" w:hAnsi="Arial" w:cs="Arial"/>
          <w:bCs/>
        </w:rPr>
        <w:tab/>
        <w:t>Escrito en el que manifiesten que el costo del equipo solicitado incluye los servicios de mantenimiento preventivo y correctivo durante los primeros cinco años, incluido el período de garantía.</w:t>
      </w:r>
    </w:p>
    <w:p w14:paraId="47A28977" w14:textId="77777777" w:rsidR="00E63C47" w:rsidRPr="003D50AB" w:rsidRDefault="00E63C47" w:rsidP="00E63C47">
      <w:pPr>
        <w:spacing w:after="0" w:line="240" w:lineRule="auto"/>
        <w:ind w:left="2118" w:hanging="702"/>
        <w:jc w:val="both"/>
        <w:rPr>
          <w:rFonts w:ascii="Arial" w:hAnsi="Arial" w:cs="Arial"/>
          <w:bCs/>
        </w:rPr>
      </w:pPr>
    </w:p>
    <w:p w14:paraId="41807006" w14:textId="77777777" w:rsidR="00E63C47" w:rsidRDefault="00E63C47" w:rsidP="00E63C47">
      <w:pPr>
        <w:spacing w:after="0" w:line="240" w:lineRule="auto"/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III. </w:t>
      </w:r>
      <w:r w:rsidRPr="0036556E">
        <w:rPr>
          <w:rFonts w:ascii="Arial" w:hAnsi="Arial" w:cs="Arial"/>
          <w:b/>
        </w:rPr>
        <w:t xml:space="preserve">Apoyo a Organizaciones de la Sociedad Civil que presenten servicios de </w:t>
      </w:r>
    </w:p>
    <w:p w14:paraId="77566F31" w14:textId="77777777" w:rsidR="00E63C47" w:rsidRPr="0036556E" w:rsidRDefault="00E63C47" w:rsidP="00E63C47">
      <w:pPr>
        <w:spacing w:after="0" w:line="240" w:lineRule="auto"/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Pr="0036556E">
        <w:rPr>
          <w:rFonts w:ascii="Arial" w:hAnsi="Arial" w:cs="Arial"/>
          <w:b/>
        </w:rPr>
        <w:t>salud.</w:t>
      </w:r>
    </w:p>
    <w:p w14:paraId="49F4A2E9" w14:textId="77777777" w:rsidR="00E63C47" w:rsidRPr="003D50AB" w:rsidRDefault="00E63C47" w:rsidP="00E63C47">
      <w:pPr>
        <w:spacing w:after="0" w:line="240" w:lineRule="auto"/>
        <w:ind w:left="2122" w:hanging="706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III.1</w:t>
      </w:r>
      <w:r w:rsidRPr="003D50AB">
        <w:rPr>
          <w:rFonts w:ascii="Arial" w:hAnsi="Arial" w:cs="Arial"/>
          <w:bCs/>
        </w:rPr>
        <w:tab/>
        <w:t>Escrito en el que especifiquen las instalaciones y equipo médico con que cuentan para ofrecer atención médica o servicios hospitalarios.</w:t>
      </w:r>
    </w:p>
    <w:p w14:paraId="491AA514" w14:textId="77777777" w:rsidR="00E63C47" w:rsidRPr="003D50AB" w:rsidRDefault="00E63C47" w:rsidP="00E63C47">
      <w:pPr>
        <w:spacing w:after="0" w:line="240" w:lineRule="auto"/>
        <w:ind w:left="2122" w:hanging="706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III.2</w:t>
      </w:r>
      <w:r w:rsidRPr="003D50AB">
        <w:rPr>
          <w:rFonts w:ascii="Arial" w:hAnsi="Arial" w:cs="Arial"/>
          <w:bCs/>
        </w:rPr>
        <w:tab/>
        <w:t>Licencias con que cuentan para el otorgamiento de los servicios médicos que ofrecen</w:t>
      </w:r>
      <w:r>
        <w:rPr>
          <w:rFonts w:ascii="Arial" w:hAnsi="Arial" w:cs="Arial"/>
          <w:bCs/>
        </w:rPr>
        <w:t>.</w:t>
      </w:r>
    </w:p>
    <w:p w14:paraId="1E3BC157" w14:textId="77777777" w:rsidR="00E63C47" w:rsidRPr="003D50AB" w:rsidRDefault="00E63C47" w:rsidP="00E63C47">
      <w:pPr>
        <w:spacing w:after="0" w:line="240" w:lineRule="auto"/>
        <w:ind w:left="2122" w:hanging="706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 xml:space="preserve">III.3 </w:t>
      </w:r>
      <w:r w:rsidRPr="003D50AB">
        <w:rPr>
          <w:rFonts w:ascii="Arial" w:hAnsi="Arial" w:cs="Arial"/>
          <w:bCs/>
        </w:rPr>
        <w:tab/>
        <w:t>Listado de personal de salud que labora de manera permanente en la organización.</w:t>
      </w:r>
    </w:p>
    <w:p w14:paraId="7574EE9C" w14:textId="77777777" w:rsidR="00E63C47" w:rsidRPr="003D50AB" w:rsidRDefault="00E63C47" w:rsidP="00E63C47">
      <w:pPr>
        <w:spacing w:after="0" w:line="240" w:lineRule="auto"/>
        <w:ind w:left="1414" w:firstLine="2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II.4</w:t>
      </w:r>
      <w:r w:rsidRPr="003D50AB">
        <w:rPr>
          <w:rFonts w:ascii="Arial" w:hAnsi="Arial" w:cs="Arial"/>
          <w:bCs/>
        </w:rPr>
        <w:tab/>
        <w:t>Copia del programa de desarrollo Institucional.</w:t>
      </w:r>
    </w:p>
    <w:p w14:paraId="21F2C5DE" w14:textId="77777777" w:rsidR="00E63C47" w:rsidRPr="003D50AB" w:rsidRDefault="00E63C47" w:rsidP="00E63C47">
      <w:pPr>
        <w:spacing w:after="0" w:line="240" w:lineRule="auto"/>
        <w:ind w:left="2120" w:hanging="706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>III.5</w:t>
      </w:r>
      <w:r w:rsidRPr="003D50AB">
        <w:rPr>
          <w:rFonts w:ascii="Arial" w:hAnsi="Arial" w:cs="Arial"/>
          <w:bCs/>
        </w:rPr>
        <w:tab/>
        <w:t>Convenios de colaboración vigentes celebrados con hospitales públicos para la atención de pacientes.</w:t>
      </w:r>
    </w:p>
    <w:p w14:paraId="799D9E67" w14:textId="77777777" w:rsidR="00E63C47" w:rsidRPr="003D50AB" w:rsidRDefault="00E63C47" w:rsidP="00E63C47">
      <w:pPr>
        <w:spacing w:after="0" w:line="240" w:lineRule="auto"/>
        <w:ind w:left="706"/>
        <w:jc w:val="both"/>
        <w:rPr>
          <w:rFonts w:ascii="Arial" w:hAnsi="Arial" w:cs="Arial"/>
          <w:bCs/>
        </w:rPr>
      </w:pPr>
    </w:p>
    <w:p w14:paraId="2ED2BD92" w14:textId="77777777" w:rsidR="00E63C47" w:rsidRPr="0036556E" w:rsidRDefault="00E63C47" w:rsidP="00E63C47">
      <w:pPr>
        <w:spacing w:after="0" w:line="240" w:lineRule="auto"/>
        <w:ind w:left="70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IV. </w:t>
      </w:r>
      <w:r w:rsidRPr="0036556E">
        <w:rPr>
          <w:rFonts w:ascii="Arial" w:hAnsi="Arial" w:cs="Arial"/>
          <w:b/>
        </w:rPr>
        <w:t>Proyectos de investigación clínica y operativa en el sector salud.</w:t>
      </w:r>
    </w:p>
    <w:p w14:paraId="65BF5018" w14:textId="77777777" w:rsidR="00E63C47" w:rsidRPr="003D50AB" w:rsidRDefault="00E63C47" w:rsidP="00E63C47">
      <w:pPr>
        <w:spacing w:after="0" w:line="240" w:lineRule="auto"/>
        <w:ind w:left="2122" w:hanging="706"/>
        <w:jc w:val="both"/>
        <w:rPr>
          <w:rFonts w:ascii="Arial" w:hAnsi="Arial" w:cs="Arial"/>
          <w:bCs/>
        </w:rPr>
      </w:pPr>
      <w:r w:rsidRPr="003D50AB">
        <w:rPr>
          <w:rFonts w:ascii="Arial" w:hAnsi="Arial" w:cs="Arial"/>
          <w:bCs/>
        </w:rPr>
        <w:t xml:space="preserve">IV.1 </w:t>
      </w:r>
      <w:r w:rsidRPr="003D50AB">
        <w:rPr>
          <w:rFonts w:ascii="Arial" w:hAnsi="Arial" w:cs="Arial"/>
          <w:bCs/>
        </w:rPr>
        <w:tab/>
        <w:t>Dictamen favorable del comité de investigación y/o ética de la iniciativa que se presenta.</w:t>
      </w:r>
    </w:p>
    <w:p w14:paraId="005602DF" w14:textId="77777777" w:rsidR="00E63C47" w:rsidRDefault="00E63C47" w:rsidP="00E63C47">
      <w:pPr>
        <w:spacing w:after="0"/>
        <w:rPr>
          <w:rFonts w:cstheme="minorHAnsi"/>
          <w:b/>
          <w:sz w:val="24"/>
          <w:szCs w:val="24"/>
        </w:rPr>
      </w:pPr>
    </w:p>
    <w:sectPr w:rsidR="00E63C47" w:rsidSect="00D34734">
      <w:footerReference w:type="default" r:id="rId8"/>
      <w:pgSz w:w="12240" w:h="15840" w:code="1"/>
      <w:pgMar w:top="1134" w:right="1134" w:bottom="1134" w:left="1134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40E06" w14:textId="77777777" w:rsidR="005E763C" w:rsidRDefault="005E763C" w:rsidP="00B06010">
      <w:pPr>
        <w:spacing w:after="0" w:line="240" w:lineRule="auto"/>
      </w:pPr>
      <w:r>
        <w:separator/>
      </w:r>
    </w:p>
  </w:endnote>
  <w:endnote w:type="continuationSeparator" w:id="0">
    <w:p w14:paraId="16076A81" w14:textId="77777777" w:rsidR="005E763C" w:rsidRDefault="005E763C" w:rsidP="00B06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T Serif">
    <w:altName w:val="PT Serif"/>
    <w:charset w:val="00"/>
    <w:family w:val="roman"/>
    <w:pitch w:val="variable"/>
    <w:sig w:usb0="A00002EF" w:usb1="50002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152956491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1AC10D7" w14:textId="6129ED1E" w:rsidR="00D34734" w:rsidRPr="00D34734" w:rsidRDefault="00D34734" w:rsidP="00D34734">
            <w:pPr>
              <w:pStyle w:val="Piedepgina"/>
              <w:jc w:val="center"/>
              <w:rPr>
                <w:sz w:val="18"/>
                <w:szCs w:val="18"/>
              </w:rPr>
            </w:pPr>
            <w:r w:rsidRPr="00D34734">
              <w:rPr>
                <w:b/>
                <w:bCs/>
                <w:sz w:val="18"/>
                <w:szCs w:val="18"/>
              </w:rPr>
              <w:fldChar w:fldCharType="begin"/>
            </w:r>
            <w:r w:rsidRPr="00D34734">
              <w:rPr>
                <w:b/>
                <w:bCs/>
                <w:sz w:val="18"/>
                <w:szCs w:val="18"/>
              </w:rPr>
              <w:instrText>PAGE</w:instrText>
            </w:r>
            <w:r w:rsidRPr="00D34734">
              <w:rPr>
                <w:b/>
                <w:bCs/>
                <w:sz w:val="18"/>
                <w:szCs w:val="18"/>
              </w:rPr>
              <w:fldChar w:fldCharType="separate"/>
            </w:r>
            <w:r w:rsidRPr="00D34734">
              <w:rPr>
                <w:b/>
                <w:bCs/>
                <w:sz w:val="18"/>
                <w:szCs w:val="18"/>
                <w:lang w:val="es-ES"/>
              </w:rPr>
              <w:t>2</w:t>
            </w:r>
            <w:r w:rsidRPr="00D34734">
              <w:rPr>
                <w:b/>
                <w:bCs/>
                <w:sz w:val="18"/>
                <w:szCs w:val="18"/>
              </w:rPr>
              <w:fldChar w:fldCharType="end"/>
            </w:r>
            <w:r w:rsidRPr="00D34734">
              <w:rPr>
                <w:sz w:val="18"/>
                <w:szCs w:val="18"/>
                <w:lang w:val="es-ES"/>
              </w:rPr>
              <w:t xml:space="preserve"> de </w:t>
            </w:r>
            <w:r w:rsidRPr="00D34734">
              <w:rPr>
                <w:b/>
                <w:bCs/>
                <w:sz w:val="18"/>
                <w:szCs w:val="18"/>
              </w:rPr>
              <w:fldChar w:fldCharType="begin"/>
            </w:r>
            <w:r w:rsidRPr="00D34734">
              <w:rPr>
                <w:b/>
                <w:bCs/>
                <w:sz w:val="18"/>
                <w:szCs w:val="18"/>
              </w:rPr>
              <w:instrText>NUMPAGES</w:instrText>
            </w:r>
            <w:r w:rsidRPr="00D34734">
              <w:rPr>
                <w:b/>
                <w:bCs/>
                <w:sz w:val="18"/>
                <w:szCs w:val="18"/>
              </w:rPr>
              <w:fldChar w:fldCharType="separate"/>
            </w:r>
            <w:r w:rsidRPr="00D34734">
              <w:rPr>
                <w:b/>
                <w:bCs/>
                <w:sz w:val="18"/>
                <w:szCs w:val="18"/>
                <w:lang w:val="es-ES"/>
              </w:rPr>
              <w:t>2</w:t>
            </w:r>
            <w:r w:rsidRPr="00D3473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4BE65B3" w14:textId="77777777" w:rsidR="00783A6A" w:rsidRDefault="00783A6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46F14" w14:textId="77777777" w:rsidR="005E763C" w:rsidRDefault="005E763C" w:rsidP="00B06010">
      <w:pPr>
        <w:spacing w:after="0" w:line="240" w:lineRule="auto"/>
      </w:pPr>
      <w:r>
        <w:separator/>
      </w:r>
    </w:p>
  </w:footnote>
  <w:footnote w:type="continuationSeparator" w:id="0">
    <w:p w14:paraId="609DC3A4" w14:textId="77777777" w:rsidR="005E763C" w:rsidRDefault="005E763C" w:rsidP="00B060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133EA"/>
    <w:multiLevelType w:val="hybridMultilevel"/>
    <w:tmpl w:val="131EDAE0"/>
    <w:lvl w:ilvl="0" w:tplc="080A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05995B71"/>
    <w:multiLevelType w:val="hybridMultilevel"/>
    <w:tmpl w:val="FF8AF0BA"/>
    <w:lvl w:ilvl="0" w:tplc="080A0001">
      <w:start w:val="1"/>
      <w:numFmt w:val="bullet"/>
      <w:lvlText w:val=""/>
      <w:lvlJc w:val="left"/>
      <w:pPr>
        <w:ind w:left="613" w:hanging="330"/>
        <w:jc w:val="right"/>
      </w:pPr>
      <w:rPr>
        <w:rFonts w:ascii="Symbol" w:hAnsi="Symbol" w:hint="default"/>
        <w:b/>
        <w:bCs/>
        <w:spacing w:val="-1"/>
        <w:w w:val="99"/>
        <w:sz w:val="22"/>
        <w:szCs w:val="22"/>
      </w:rPr>
    </w:lvl>
    <w:lvl w:ilvl="1" w:tplc="080A0003">
      <w:start w:val="1"/>
      <w:numFmt w:val="bullet"/>
      <w:lvlText w:val="o"/>
      <w:lvlJc w:val="left"/>
      <w:pPr>
        <w:ind w:left="1378" w:hanging="357"/>
      </w:pPr>
      <w:rPr>
        <w:rFonts w:ascii="Courier New" w:hAnsi="Courier New" w:cs="Courier New" w:hint="default"/>
        <w:w w:val="99"/>
        <w:sz w:val="22"/>
        <w:szCs w:val="22"/>
      </w:rPr>
    </w:lvl>
    <w:lvl w:ilvl="2" w:tplc="3604C7FC">
      <w:start w:val="1"/>
      <w:numFmt w:val="bullet"/>
      <w:lvlText w:val="•"/>
      <w:lvlJc w:val="left"/>
      <w:pPr>
        <w:ind w:left="2233" w:hanging="357"/>
      </w:pPr>
      <w:rPr>
        <w:rFonts w:hint="default"/>
      </w:rPr>
    </w:lvl>
    <w:lvl w:ilvl="3" w:tplc="A3B24FC4">
      <w:start w:val="1"/>
      <w:numFmt w:val="bullet"/>
      <w:lvlText w:val="•"/>
      <w:lvlJc w:val="left"/>
      <w:pPr>
        <w:ind w:left="3089" w:hanging="357"/>
      </w:pPr>
      <w:rPr>
        <w:rFonts w:hint="default"/>
      </w:rPr>
    </w:lvl>
    <w:lvl w:ilvl="4" w:tplc="7D2A2186">
      <w:start w:val="1"/>
      <w:numFmt w:val="bullet"/>
      <w:lvlText w:val="•"/>
      <w:lvlJc w:val="left"/>
      <w:pPr>
        <w:ind w:left="3945" w:hanging="357"/>
      </w:pPr>
      <w:rPr>
        <w:rFonts w:hint="default"/>
      </w:rPr>
    </w:lvl>
    <w:lvl w:ilvl="5" w:tplc="8432FEA0">
      <w:start w:val="1"/>
      <w:numFmt w:val="bullet"/>
      <w:lvlText w:val="•"/>
      <w:lvlJc w:val="left"/>
      <w:pPr>
        <w:ind w:left="4801" w:hanging="357"/>
      </w:pPr>
      <w:rPr>
        <w:rFonts w:hint="default"/>
      </w:rPr>
    </w:lvl>
    <w:lvl w:ilvl="6" w:tplc="00307958">
      <w:start w:val="1"/>
      <w:numFmt w:val="bullet"/>
      <w:lvlText w:val="•"/>
      <w:lvlJc w:val="left"/>
      <w:pPr>
        <w:ind w:left="5656" w:hanging="357"/>
      </w:pPr>
      <w:rPr>
        <w:rFonts w:hint="default"/>
      </w:rPr>
    </w:lvl>
    <w:lvl w:ilvl="7" w:tplc="9D24F746">
      <w:start w:val="1"/>
      <w:numFmt w:val="bullet"/>
      <w:lvlText w:val="•"/>
      <w:lvlJc w:val="left"/>
      <w:pPr>
        <w:ind w:left="6512" w:hanging="357"/>
      </w:pPr>
      <w:rPr>
        <w:rFonts w:hint="default"/>
      </w:rPr>
    </w:lvl>
    <w:lvl w:ilvl="8" w:tplc="C902F28E">
      <w:start w:val="1"/>
      <w:numFmt w:val="bullet"/>
      <w:lvlText w:val="•"/>
      <w:lvlJc w:val="left"/>
      <w:pPr>
        <w:ind w:left="7368" w:hanging="357"/>
      </w:pPr>
      <w:rPr>
        <w:rFonts w:hint="default"/>
      </w:rPr>
    </w:lvl>
  </w:abstractNum>
  <w:abstractNum w:abstractNumId="2" w15:restartNumberingAfterBreak="0">
    <w:nsid w:val="06C72229"/>
    <w:multiLevelType w:val="hybridMultilevel"/>
    <w:tmpl w:val="6F0A3294"/>
    <w:lvl w:ilvl="0" w:tplc="080A000F">
      <w:start w:val="1"/>
      <w:numFmt w:val="decimal"/>
      <w:lvlText w:val="%1."/>
      <w:lvlJc w:val="left"/>
      <w:pPr>
        <w:ind w:left="1620" w:hanging="360"/>
      </w:pPr>
    </w:lvl>
    <w:lvl w:ilvl="1" w:tplc="080A0019" w:tentative="1">
      <w:start w:val="1"/>
      <w:numFmt w:val="lowerLetter"/>
      <w:lvlText w:val="%2."/>
      <w:lvlJc w:val="left"/>
      <w:pPr>
        <w:ind w:left="2340" w:hanging="360"/>
      </w:pPr>
    </w:lvl>
    <w:lvl w:ilvl="2" w:tplc="080A001B" w:tentative="1">
      <w:start w:val="1"/>
      <w:numFmt w:val="lowerRoman"/>
      <w:lvlText w:val="%3."/>
      <w:lvlJc w:val="right"/>
      <w:pPr>
        <w:ind w:left="3060" w:hanging="180"/>
      </w:pPr>
    </w:lvl>
    <w:lvl w:ilvl="3" w:tplc="080A000F" w:tentative="1">
      <w:start w:val="1"/>
      <w:numFmt w:val="decimal"/>
      <w:lvlText w:val="%4."/>
      <w:lvlJc w:val="left"/>
      <w:pPr>
        <w:ind w:left="3780" w:hanging="360"/>
      </w:pPr>
    </w:lvl>
    <w:lvl w:ilvl="4" w:tplc="080A0019" w:tentative="1">
      <w:start w:val="1"/>
      <w:numFmt w:val="lowerLetter"/>
      <w:lvlText w:val="%5."/>
      <w:lvlJc w:val="left"/>
      <w:pPr>
        <w:ind w:left="4500" w:hanging="360"/>
      </w:pPr>
    </w:lvl>
    <w:lvl w:ilvl="5" w:tplc="080A001B" w:tentative="1">
      <w:start w:val="1"/>
      <w:numFmt w:val="lowerRoman"/>
      <w:lvlText w:val="%6."/>
      <w:lvlJc w:val="right"/>
      <w:pPr>
        <w:ind w:left="5220" w:hanging="180"/>
      </w:pPr>
    </w:lvl>
    <w:lvl w:ilvl="6" w:tplc="080A000F" w:tentative="1">
      <w:start w:val="1"/>
      <w:numFmt w:val="decimal"/>
      <w:lvlText w:val="%7."/>
      <w:lvlJc w:val="left"/>
      <w:pPr>
        <w:ind w:left="5940" w:hanging="360"/>
      </w:pPr>
    </w:lvl>
    <w:lvl w:ilvl="7" w:tplc="080A0019" w:tentative="1">
      <w:start w:val="1"/>
      <w:numFmt w:val="lowerLetter"/>
      <w:lvlText w:val="%8."/>
      <w:lvlJc w:val="left"/>
      <w:pPr>
        <w:ind w:left="6660" w:hanging="360"/>
      </w:pPr>
    </w:lvl>
    <w:lvl w:ilvl="8" w:tplc="08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 w15:restartNumberingAfterBreak="0">
    <w:nsid w:val="07156938"/>
    <w:multiLevelType w:val="hybridMultilevel"/>
    <w:tmpl w:val="694E7412"/>
    <w:lvl w:ilvl="0" w:tplc="080A0003">
      <w:start w:val="1"/>
      <w:numFmt w:val="bullet"/>
      <w:lvlText w:val="o"/>
      <w:lvlJc w:val="left"/>
      <w:pPr>
        <w:ind w:left="464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A044D"/>
    <w:multiLevelType w:val="hybridMultilevel"/>
    <w:tmpl w:val="800E3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0712B"/>
    <w:multiLevelType w:val="hybridMultilevel"/>
    <w:tmpl w:val="859E8BB2"/>
    <w:lvl w:ilvl="0" w:tplc="AB904D0E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6" w:hanging="360"/>
      </w:pPr>
    </w:lvl>
    <w:lvl w:ilvl="2" w:tplc="080A001B" w:tentative="1">
      <w:start w:val="1"/>
      <w:numFmt w:val="lowerRoman"/>
      <w:lvlText w:val="%3."/>
      <w:lvlJc w:val="right"/>
      <w:pPr>
        <w:ind w:left="2506" w:hanging="180"/>
      </w:pPr>
    </w:lvl>
    <w:lvl w:ilvl="3" w:tplc="080A000F" w:tentative="1">
      <w:start w:val="1"/>
      <w:numFmt w:val="decimal"/>
      <w:lvlText w:val="%4."/>
      <w:lvlJc w:val="left"/>
      <w:pPr>
        <w:ind w:left="3226" w:hanging="360"/>
      </w:pPr>
    </w:lvl>
    <w:lvl w:ilvl="4" w:tplc="080A0019" w:tentative="1">
      <w:start w:val="1"/>
      <w:numFmt w:val="lowerLetter"/>
      <w:lvlText w:val="%5."/>
      <w:lvlJc w:val="left"/>
      <w:pPr>
        <w:ind w:left="3946" w:hanging="360"/>
      </w:pPr>
    </w:lvl>
    <w:lvl w:ilvl="5" w:tplc="080A001B" w:tentative="1">
      <w:start w:val="1"/>
      <w:numFmt w:val="lowerRoman"/>
      <w:lvlText w:val="%6."/>
      <w:lvlJc w:val="right"/>
      <w:pPr>
        <w:ind w:left="4666" w:hanging="180"/>
      </w:pPr>
    </w:lvl>
    <w:lvl w:ilvl="6" w:tplc="080A000F" w:tentative="1">
      <w:start w:val="1"/>
      <w:numFmt w:val="decimal"/>
      <w:lvlText w:val="%7."/>
      <w:lvlJc w:val="left"/>
      <w:pPr>
        <w:ind w:left="5386" w:hanging="360"/>
      </w:pPr>
    </w:lvl>
    <w:lvl w:ilvl="7" w:tplc="080A0019" w:tentative="1">
      <w:start w:val="1"/>
      <w:numFmt w:val="lowerLetter"/>
      <w:lvlText w:val="%8."/>
      <w:lvlJc w:val="left"/>
      <w:pPr>
        <w:ind w:left="6106" w:hanging="360"/>
      </w:pPr>
    </w:lvl>
    <w:lvl w:ilvl="8" w:tplc="080A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6" w15:restartNumberingAfterBreak="0">
    <w:nsid w:val="0FDC2D8F"/>
    <w:multiLevelType w:val="hybridMultilevel"/>
    <w:tmpl w:val="F57AFD18"/>
    <w:lvl w:ilvl="0" w:tplc="080A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7" w15:restartNumberingAfterBreak="0">
    <w:nsid w:val="1124519E"/>
    <w:multiLevelType w:val="hybridMultilevel"/>
    <w:tmpl w:val="1B247544"/>
    <w:lvl w:ilvl="0" w:tplc="3412EA38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0A479C9"/>
    <w:multiLevelType w:val="hybridMultilevel"/>
    <w:tmpl w:val="E1C6070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7D632B"/>
    <w:multiLevelType w:val="multilevel"/>
    <w:tmpl w:val="BCA44E7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23424530"/>
    <w:multiLevelType w:val="hybridMultilevel"/>
    <w:tmpl w:val="EBACA2E4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11CB4"/>
    <w:multiLevelType w:val="hybridMultilevel"/>
    <w:tmpl w:val="407421D8"/>
    <w:lvl w:ilvl="0" w:tplc="04090001">
      <w:start w:val="1"/>
      <w:numFmt w:val="bullet"/>
      <w:lvlText w:val=""/>
      <w:lvlJc w:val="left"/>
      <w:pPr>
        <w:ind w:left="4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12" w15:restartNumberingAfterBreak="0">
    <w:nsid w:val="277F6D4B"/>
    <w:multiLevelType w:val="multilevel"/>
    <w:tmpl w:val="D4848BE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2BCF6DC2"/>
    <w:multiLevelType w:val="hybridMultilevel"/>
    <w:tmpl w:val="450C6968"/>
    <w:lvl w:ilvl="0" w:tplc="4E9291A8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CDE7F21"/>
    <w:multiLevelType w:val="hybridMultilevel"/>
    <w:tmpl w:val="DC9AAB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31778B"/>
    <w:multiLevelType w:val="hybridMultilevel"/>
    <w:tmpl w:val="E0162FE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32E39"/>
    <w:multiLevelType w:val="hybridMultilevel"/>
    <w:tmpl w:val="00984060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8929B9"/>
    <w:multiLevelType w:val="hybridMultilevel"/>
    <w:tmpl w:val="960A9688"/>
    <w:lvl w:ilvl="0" w:tplc="080A0003">
      <w:start w:val="1"/>
      <w:numFmt w:val="bullet"/>
      <w:lvlText w:val="o"/>
      <w:lvlJc w:val="left"/>
      <w:pPr>
        <w:ind w:left="464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92E8F"/>
    <w:multiLevelType w:val="hybridMultilevel"/>
    <w:tmpl w:val="20E8D028"/>
    <w:lvl w:ilvl="0" w:tplc="81C6F8A2">
      <w:start w:val="1"/>
      <w:numFmt w:val="decimal"/>
      <w:lvlText w:val="%1."/>
      <w:lvlJc w:val="left"/>
      <w:pPr>
        <w:ind w:left="1410" w:hanging="51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980" w:hanging="360"/>
      </w:pPr>
    </w:lvl>
    <w:lvl w:ilvl="2" w:tplc="080A001B" w:tentative="1">
      <w:start w:val="1"/>
      <w:numFmt w:val="lowerRoman"/>
      <w:lvlText w:val="%3."/>
      <w:lvlJc w:val="right"/>
      <w:pPr>
        <w:ind w:left="2700" w:hanging="180"/>
      </w:pPr>
    </w:lvl>
    <w:lvl w:ilvl="3" w:tplc="080A000F" w:tentative="1">
      <w:start w:val="1"/>
      <w:numFmt w:val="decimal"/>
      <w:lvlText w:val="%4."/>
      <w:lvlJc w:val="left"/>
      <w:pPr>
        <w:ind w:left="3420" w:hanging="360"/>
      </w:pPr>
    </w:lvl>
    <w:lvl w:ilvl="4" w:tplc="080A0019" w:tentative="1">
      <w:start w:val="1"/>
      <w:numFmt w:val="lowerLetter"/>
      <w:lvlText w:val="%5."/>
      <w:lvlJc w:val="left"/>
      <w:pPr>
        <w:ind w:left="4140" w:hanging="360"/>
      </w:pPr>
    </w:lvl>
    <w:lvl w:ilvl="5" w:tplc="080A001B" w:tentative="1">
      <w:start w:val="1"/>
      <w:numFmt w:val="lowerRoman"/>
      <w:lvlText w:val="%6."/>
      <w:lvlJc w:val="right"/>
      <w:pPr>
        <w:ind w:left="4860" w:hanging="180"/>
      </w:pPr>
    </w:lvl>
    <w:lvl w:ilvl="6" w:tplc="080A000F" w:tentative="1">
      <w:start w:val="1"/>
      <w:numFmt w:val="decimal"/>
      <w:lvlText w:val="%7."/>
      <w:lvlJc w:val="left"/>
      <w:pPr>
        <w:ind w:left="5580" w:hanging="360"/>
      </w:pPr>
    </w:lvl>
    <w:lvl w:ilvl="7" w:tplc="080A0019" w:tentative="1">
      <w:start w:val="1"/>
      <w:numFmt w:val="lowerLetter"/>
      <w:lvlText w:val="%8."/>
      <w:lvlJc w:val="left"/>
      <w:pPr>
        <w:ind w:left="6300" w:hanging="360"/>
      </w:pPr>
    </w:lvl>
    <w:lvl w:ilvl="8" w:tplc="080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465B4367"/>
    <w:multiLevelType w:val="hybridMultilevel"/>
    <w:tmpl w:val="0EE024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49767D"/>
    <w:multiLevelType w:val="multilevel"/>
    <w:tmpl w:val="D4848BE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8470CAF"/>
    <w:multiLevelType w:val="hybridMultilevel"/>
    <w:tmpl w:val="0D4A3694"/>
    <w:lvl w:ilvl="0" w:tplc="08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w w:val="99"/>
        <w:sz w:val="22"/>
        <w:szCs w:val="22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48594A3C"/>
    <w:multiLevelType w:val="hybridMultilevel"/>
    <w:tmpl w:val="42BC891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7B1BBD"/>
    <w:multiLevelType w:val="hybridMultilevel"/>
    <w:tmpl w:val="CAD03B68"/>
    <w:lvl w:ilvl="0" w:tplc="080A0001">
      <w:start w:val="1"/>
      <w:numFmt w:val="bullet"/>
      <w:lvlText w:val=""/>
      <w:lvlJc w:val="left"/>
      <w:pPr>
        <w:ind w:left="245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17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89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61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3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5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77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49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211" w:hanging="360"/>
      </w:pPr>
      <w:rPr>
        <w:rFonts w:ascii="Wingdings" w:hAnsi="Wingdings" w:hint="default"/>
      </w:rPr>
    </w:lvl>
  </w:abstractNum>
  <w:abstractNum w:abstractNumId="24" w15:restartNumberingAfterBreak="0">
    <w:nsid w:val="53B74C98"/>
    <w:multiLevelType w:val="hybridMultilevel"/>
    <w:tmpl w:val="450C6968"/>
    <w:lvl w:ilvl="0" w:tplc="FFFFFFFF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6070F91"/>
    <w:multiLevelType w:val="hybridMultilevel"/>
    <w:tmpl w:val="DE60CA0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1C35D2"/>
    <w:multiLevelType w:val="hybridMultilevel"/>
    <w:tmpl w:val="E528ED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26B7C"/>
    <w:multiLevelType w:val="hybridMultilevel"/>
    <w:tmpl w:val="995CEFC4"/>
    <w:lvl w:ilvl="0" w:tplc="080A0003">
      <w:start w:val="1"/>
      <w:numFmt w:val="bullet"/>
      <w:lvlText w:val="o"/>
      <w:lvlJc w:val="left"/>
      <w:pPr>
        <w:ind w:left="839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28" w15:restartNumberingAfterBreak="0">
    <w:nsid w:val="5EE13ACF"/>
    <w:multiLevelType w:val="hybridMultilevel"/>
    <w:tmpl w:val="A9B61B72"/>
    <w:lvl w:ilvl="0" w:tplc="3604C7FC">
      <w:start w:val="1"/>
      <w:numFmt w:val="bullet"/>
      <w:lvlText w:val="•"/>
      <w:lvlJc w:val="left"/>
      <w:pPr>
        <w:ind w:left="758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9" w15:restartNumberingAfterBreak="0">
    <w:nsid w:val="5FC42773"/>
    <w:multiLevelType w:val="hybridMultilevel"/>
    <w:tmpl w:val="29889DD4"/>
    <w:lvl w:ilvl="0" w:tplc="0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30" w15:restartNumberingAfterBreak="0">
    <w:nsid w:val="67F31CC7"/>
    <w:multiLevelType w:val="hybridMultilevel"/>
    <w:tmpl w:val="624695C4"/>
    <w:lvl w:ilvl="0" w:tplc="080A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1" w15:restartNumberingAfterBreak="0">
    <w:nsid w:val="686542BC"/>
    <w:multiLevelType w:val="hybridMultilevel"/>
    <w:tmpl w:val="E642F92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7720B5"/>
    <w:multiLevelType w:val="hybridMultilevel"/>
    <w:tmpl w:val="0BEA696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D6BF7"/>
    <w:multiLevelType w:val="hybridMultilevel"/>
    <w:tmpl w:val="313AE074"/>
    <w:lvl w:ilvl="0" w:tplc="080A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34" w15:restartNumberingAfterBreak="0">
    <w:nsid w:val="744C526D"/>
    <w:multiLevelType w:val="hybridMultilevel"/>
    <w:tmpl w:val="C276D47A"/>
    <w:lvl w:ilvl="0" w:tplc="7ACEB874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8A04CB"/>
    <w:multiLevelType w:val="hybridMultilevel"/>
    <w:tmpl w:val="FB2C8F24"/>
    <w:lvl w:ilvl="0" w:tplc="080A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6" w15:restartNumberingAfterBreak="0">
    <w:nsid w:val="75B61DA4"/>
    <w:multiLevelType w:val="hybridMultilevel"/>
    <w:tmpl w:val="8A6E31E6"/>
    <w:lvl w:ilvl="0" w:tplc="080A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37" w15:restartNumberingAfterBreak="0">
    <w:nsid w:val="76811147"/>
    <w:multiLevelType w:val="hybridMultilevel"/>
    <w:tmpl w:val="34805D22"/>
    <w:lvl w:ilvl="0" w:tplc="04090001">
      <w:start w:val="1"/>
      <w:numFmt w:val="bullet"/>
      <w:lvlText w:val=""/>
      <w:lvlJc w:val="left"/>
      <w:pPr>
        <w:ind w:left="4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38" w15:restartNumberingAfterBreak="0">
    <w:nsid w:val="76D75B2B"/>
    <w:multiLevelType w:val="hybridMultilevel"/>
    <w:tmpl w:val="B3182C1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6644CC"/>
    <w:multiLevelType w:val="hybridMultilevel"/>
    <w:tmpl w:val="2F181E3A"/>
    <w:lvl w:ilvl="0" w:tplc="080A0017">
      <w:start w:val="1"/>
      <w:numFmt w:val="lowerLetter"/>
      <w:lvlText w:val="%1)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BBF2FDD"/>
    <w:multiLevelType w:val="hybridMultilevel"/>
    <w:tmpl w:val="A704B83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08C416">
      <w:start w:val="1"/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2A1563"/>
    <w:multiLevelType w:val="hybridMultilevel"/>
    <w:tmpl w:val="48DEC39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E90CF7"/>
    <w:multiLevelType w:val="multilevel"/>
    <w:tmpl w:val="D4848BE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229315738">
    <w:abstractNumId w:val="25"/>
  </w:num>
  <w:num w:numId="2" w16cid:durableId="1010136824">
    <w:abstractNumId w:val="38"/>
  </w:num>
  <w:num w:numId="3" w16cid:durableId="1171994012">
    <w:abstractNumId w:val="19"/>
  </w:num>
  <w:num w:numId="4" w16cid:durableId="1390373371">
    <w:abstractNumId w:val="4"/>
  </w:num>
  <w:num w:numId="5" w16cid:durableId="251669210">
    <w:abstractNumId w:val="32"/>
  </w:num>
  <w:num w:numId="6" w16cid:durableId="1643920208">
    <w:abstractNumId w:val="6"/>
  </w:num>
  <w:num w:numId="7" w16cid:durableId="1799907734">
    <w:abstractNumId w:val="41"/>
  </w:num>
  <w:num w:numId="8" w16cid:durableId="1126240784">
    <w:abstractNumId w:val="1"/>
  </w:num>
  <w:num w:numId="9" w16cid:durableId="2005620895">
    <w:abstractNumId w:val="21"/>
  </w:num>
  <w:num w:numId="10" w16cid:durableId="1464811407">
    <w:abstractNumId w:val="33"/>
  </w:num>
  <w:num w:numId="11" w16cid:durableId="1133249422">
    <w:abstractNumId w:val="14"/>
  </w:num>
  <w:num w:numId="12" w16cid:durableId="876310858">
    <w:abstractNumId w:val="23"/>
  </w:num>
  <w:num w:numId="13" w16cid:durableId="769394737">
    <w:abstractNumId w:val="35"/>
  </w:num>
  <w:num w:numId="14" w16cid:durableId="481386732">
    <w:abstractNumId w:val="37"/>
  </w:num>
  <w:num w:numId="15" w16cid:durableId="862089838">
    <w:abstractNumId w:val="9"/>
  </w:num>
  <w:num w:numId="16" w16cid:durableId="1016804739">
    <w:abstractNumId w:val="31"/>
  </w:num>
  <w:num w:numId="17" w16cid:durableId="417484081">
    <w:abstractNumId w:val="40"/>
  </w:num>
  <w:num w:numId="18" w16cid:durableId="1868713246">
    <w:abstractNumId w:val="30"/>
  </w:num>
  <w:num w:numId="19" w16cid:durableId="1410079273">
    <w:abstractNumId w:val="11"/>
  </w:num>
  <w:num w:numId="20" w16cid:durableId="1889609514">
    <w:abstractNumId w:val="3"/>
  </w:num>
  <w:num w:numId="21" w16cid:durableId="350573272">
    <w:abstractNumId w:val="29"/>
  </w:num>
  <w:num w:numId="22" w16cid:durableId="1303265241">
    <w:abstractNumId w:val="10"/>
  </w:num>
  <w:num w:numId="23" w16cid:durableId="1240142640">
    <w:abstractNumId w:val="17"/>
  </w:num>
  <w:num w:numId="24" w16cid:durableId="2088573675">
    <w:abstractNumId w:val="27"/>
  </w:num>
  <w:num w:numId="25" w16cid:durableId="1138844139">
    <w:abstractNumId w:val="8"/>
  </w:num>
  <w:num w:numId="26" w16cid:durableId="1671252623">
    <w:abstractNumId w:val="28"/>
  </w:num>
  <w:num w:numId="27" w16cid:durableId="1752118483">
    <w:abstractNumId w:val="0"/>
  </w:num>
  <w:num w:numId="28" w16cid:durableId="932468666">
    <w:abstractNumId w:val="22"/>
  </w:num>
  <w:num w:numId="29" w16cid:durableId="1218316240">
    <w:abstractNumId w:val="34"/>
  </w:num>
  <w:num w:numId="30" w16cid:durableId="1035620883">
    <w:abstractNumId w:val="36"/>
  </w:num>
  <w:num w:numId="31" w16cid:durableId="1563758612">
    <w:abstractNumId w:val="16"/>
  </w:num>
  <w:num w:numId="32" w16cid:durableId="41223194">
    <w:abstractNumId w:val="15"/>
  </w:num>
  <w:num w:numId="33" w16cid:durableId="1847597579">
    <w:abstractNumId w:val="42"/>
  </w:num>
  <w:num w:numId="34" w16cid:durableId="950238133">
    <w:abstractNumId w:val="26"/>
  </w:num>
  <w:num w:numId="35" w16cid:durableId="1821770655">
    <w:abstractNumId w:val="2"/>
  </w:num>
  <w:num w:numId="36" w16cid:durableId="393356433">
    <w:abstractNumId w:val="18"/>
  </w:num>
  <w:num w:numId="37" w16cid:durableId="431365025">
    <w:abstractNumId w:val="20"/>
  </w:num>
  <w:num w:numId="38" w16cid:durableId="2144076124">
    <w:abstractNumId w:val="12"/>
  </w:num>
  <w:num w:numId="39" w16cid:durableId="19431377">
    <w:abstractNumId w:val="39"/>
  </w:num>
  <w:num w:numId="40" w16cid:durableId="161818743">
    <w:abstractNumId w:val="7"/>
  </w:num>
  <w:num w:numId="41" w16cid:durableId="161837177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25676224">
    <w:abstractNumId w:val="13"/>
  </w:num>
  <w:num w:numId="43" w16cid:durableId="513763544">
    <w:abstractNumId w:val="24"/>
  </w:num>
  <w:num w:numId="44" w16cid:durableId="86536161">
    <w:abstractNumId w:val="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2EB"/>
    <w:rsid w:val="00000C33"/>
    <w:rsid w:val="00005C57"/>
    <w:rsid w:val="00007014"/>
    <w:rsid w:val="00007FA2"/>
    <w:rsid w:val="0001458E"/>
    <w:rsid w:val="00014FC8"/>
    <w:rsid w:val="00016F0C"/>
    <w:rsid w:val="00023F47"/>
    <w:rsid w:val="0002441F"/>
    <w:rsid w:val="0002454C"/>
    <w:rsid w:val="00025C08"/>
    <w:rsid w:val="00031816"/>
    <w:rsid w:val="000333D5"/>
    <w:rsid w:val="000340F0"/>
    <w:rsid w:val="00037DAE"/>
    <w:rsid w:val="0004059E"/>
    <w:rsid w:val="00042BD1"/>
    <w:rsid w:val="0004401F"/>
    <w:rsid w:val="000448C6"/>
    <w:rsid w:val="00053741"/>
    <w:rsid w:val="00054058"/>
    <w:rsid w:val="0006104D"/>
    <w:rsid w:val="000618BE"/>
    <w:rsid w:val="000627FA"/>
    <w:rsid w:val="00062F2A"/>
    <w:rsid w:val="0006339D"/>
    <w:rsid w:val="0006627C"/>
    <w:rsid w:val="00066479"/>
    <w:rsid w:val="000710BC"/>
    <w:rsid w:val="00073B31"/>
    <w:rsid w:val="00073C46"/>
    <w:rsid w:val="00076B00"/>
    <w:rsid w:val="0007795C"/>
    <w:rsid w:val="0008467E"/>
    <w:rsid w:val="00095163"/>
    <w:rsid w:val="000A1601"/>
    <w:rsid w:val="000A4FE7"/>
    <w:rsid w:val="000A51AD"/>
    <w:rsid w:val="000A689A"/>
    <w:rsid w:val="000B055D"/>
    <w:rsid w:val="000B1184"/>
    <w:rsid w:val="000B2FB3"/>
    <w:rsid w:val="000B6D0D"/>
    <w:rsid w:val="000C2AF2"/>
    <w:rsid w:val="000C2B56"/>
    <w:rsid w:val="000C4E66"/>
    <w:rsid w:val="000C6332"/>
    <w:rsid w:val="000C79E9"/>
    <w:rsid w:val="000D2241"/>
    <w:rsid w:val="000D226B"/>
    <w:rsid w:val="000D7123"/>
    <w:rsid w:val="000E16DF"/>
    <w:rsid w:val="000E3675"/>
    <w:rsid w:val="000E3CEF"/>
    <w:rsid w:val="000E79F9"/>
    <w:rsid w:val="000F3C93"/>
    <w:rsid w:val="00100602"/>
    <w:rsid w:val="00101AE9"/>
    <w:rsid w:val="001101E5"/>
    <w:rsid w:val="00110B39"/>
    <w:rsid w:val="001124D2"/>
    <w:rsid w:val="001145A5"/>
    <w:rsid w:val="00114F08"/>
    <w:rsid w:val="00116E96"/>
    <w:rsid w:val="00122D4B"/>
    <w:rsid w:val="001249E4"/>
    <w:rsid w:val="00126E40"/>
    <w:rsid w:val="0012765E"/>
    <w:rsid w:val="00132414"/>
    <w:rsid w:val="00132C68"/>
    <w:rsid w:val="00133516"/>
    <w:rsid w:val="001372F0"/>
    <w:rsid w:val="00137A36"/>
    <w:rsid w:val="0014090A"/>
    <w:rsid w:val="00142986"/>
    <w:rsid w:val="00142A52"/>
    <w:rsid w:val="00143290"/>
    <w:rsid w:val="00154152"/>
    <w:rsid w:val="00157EAE"/>
    <w:rsid w:val="001671B2"/>
    <w:rsid w:val="00170E0F"/>
    <w:rsid w:val="00171561"/>
    <w:rsid w:val="00174E66"/>
    <w:rsid w:val="00175667"/>
    <w:rsid w:val="001818B7"/>
    <w:rsid w:val="00186120"/>
    <w:rsid w:val="001864A3"/>
    <w:rsid w:val="00190D7F"/>
    <w:rsid w:val="0019103D"/>
    <w:rsid w:val="00192035"/>
    <w:rsid w:val="001A04AC"/>
    <w:rsid w:val="001A3A08"/>
    <w:rsid w:val="001A415C"/>
    <w:rsid w:val="001B0C7B"/>
    <w:rsid w:val="001B1AAD"/>
    <w:rsid w:val="001B4FF8"/>
    <w:rsid w:val="001B6412"/>
    <w:rsid w:val="001B6520"/>
    <w:rsid w:val="001B7520"/>
    <w:rsid w:val="001C053A"/>
    <w:rsid w:val="001C0B82"/>
    <w:rsid w:val="001C2E20"/>
    <w:rsid w:val="001C78E1"/>
    <w:rsid w:val="001D2A45"/>
    <w:rsid w:val="001D5986"/>
    <w:rsid w:val="001D59E8"/>
    <w:rsid w:val="001D5C01"/>
    <w:rsid w:val="001D76A9"/>
    <w:rsid w:val="001D774B"/>
    <w:rsid w:val="001E0394"/>
    <w:rsid w:val="001E06B5"/>
    <w:rsid w:val="001E09F0"/>
    <w:rsid w:val="001E2528"/>
    <w:rsid w:val="001E44B5"/>
    <w:rsid w:val="001E53BA"/>
    <w:rsid w:val="001E54EB"/>
    <w:rsid w:val="001F1191"/>
    <w:rsid w:val="001F127B"/>
    <w:rsid w:val="001F29F1"/>
    <w:rsid w:val="001F2AD2"/>
    <w:rsid w:val="001F6D6D"/>
    <w:rsid w:val="001F6DE3"/>
    <w:rsid w:val="001F7D4C"/>
    <w:rsid w:val="00201530"/>
    <w:rsid w:val="00203C4C"/>
    <w:rsid w:val="00206120"/>
    <w:rsid w:val="00207CC9"/>
    <w:rsid w:val="00210BA7"/>
    <w:rsid w:val="00211575"/>
    <w:rsid w:val="002142C7"/>
    <w:rsid w:val="00221AC7"/>
    <w:rsid w:val="0022402B"/>
    <w:rsid w:val="00227CAF"/>
    <w:rsid w:val="00234C11"/>
    <w:rsid w:val="00236360"/>
    <w:rsid w:val="0023767A"/>
    <w:rsid w:val="00237B43"/>
    <w:rsid w:val="002439C3"/>
    <w:rsid w:val="00253E2D"/>
    <w:rsid w:val="00261DEA"/>
    <w:rsid w:val="002648E0"/>
    <w:rsid w:val="00271E5C"/>
    <w:rsid w:val="002808D0"/>
    <w:rsid w:val="00283DF3"/>
    <w:rsid w:val="00290F0D"/>
    <w:rsid w:val="00294A58"/>
    <w:rsid w:val="002A0DB1"/>
    <w:rsid w:val="002A5AF9"/>
    <w:rsid w:val="002A5DDE"/>
    <w:rsid w:val="002B090E"/>
    <w:rsid w:val="002B0F3F"/>
    <w:rsid w:val="002B1288"/>
    <w:rsid w:val="002B1C23"/>
    <w:rsid w:val="002B2CBE"/>
    <w:rsid w:val="002B570A"/>
    <w:rsid w:val="002B5B09"/>
    <w:rsid w:val="002C01A3"/>
    <w:rsid w:val="002C1810"/>
    <w:rsid w:val="002C3D70"/>
    <w:rsid w:val="002D1E9D"/>
    <w:rsid w:val="002D3109"/>
    <w:rsid w:val="002D31EB"/>
    <w:rsid w:val="002D3B73"/>
    <w:rsid w:val="002D5E2D"/>
    <w:rsid w:val="002D6100"/>
    <w:rsid w:val="002D6E63"/>
    <w:rsid w:val="002D6E68"/>
    <w:rsid w:val="002E280B"/>
    <w:rsid w:val="002E3A96"/>
    <w:rsid w:val="002E75D9"/>
    <w:rsid w:val="002E7BFF"/>
    <w:rsid w:val="002F44F5"/>
    <w:rsid w:val="002F621A"/>
    <w:rsid w:val="003001BC"/>
    <w:rsid w:val="003017BD"/>
    <w:rsid w:val="0030202F"/>
    <w:rsid w:val="00304F96"/>
    <w:rsid w:val="00305A65"/>
    <w:rsid w:val="0030643B"/>
    <w:rsid w:val="003070B8"/>
    <w:rsid w:val="003152EB"/>
    <w:rsid w:val="00317813"/>
    <w:rsid w:val="0032080D"/>
    <w:rsid w:val="00321AE1"/>
    <w:rsid w:val="003260EC"/>
    <w:rsid w:val="00334FD0"/>
    <w:rsid w:val="0033783A"/>
    <w:rsid w:val="00340FF9"/>
    <w:rsid w:val="00341499"/>
    <w:rsid w:val="0034277C"/>
    <w:rsid w:val="003448C6"/>
    <w:rsid w:val="0034574E"/>
    <w:rsid w:val="003515E6"/>
    <w:rsid w:val="003524D9"/>
    <w:rsid w:val="00356375"/>
    <w:rsid w:val="00357468"/>
    <w:rsid w:val="003615D4"/>
    <w:rsid w:val="00362FE0"/>
    <w:rsid w:val="003653BE"/>
    <w:rsid w:val="0037000E"/>
    <w:rsid w:val="00377F3D"/>
    <w:rsid w:val="00380142"/>
    <w:rsid w:val="003808FC"/>
    <w:rsid w:val="00381F1B"/>
    <w:rsid w:val="00382433"/>
    <w:rsid w:val="00387D52"/>
    <w:rsid w:val="00394BFA"/>
    <w:rsid w:val="003A5720"/>
    <w:rsid w:val="003A6D31"/>
    <w:rsid w:val="003B2091"/>
    <w:rsid w:val="003B40F3"/>
    <w:rsid w:val="003C15C9"/>
    <w:rsid w:val="003C1B3E"/>
    <w:rsid w:val="003D065F"/>
    <w:rsid w:val="003D0C45"/>
    <w:rsid w:val="003D2F68"/>
    <w:rsid w:val="003D37C1"/>
    <w:rsid w:val="003D4D02"/>
    <w:rsid w:val="003E3143"/>
    <w:rsid w:val="003E43B6"/>
    <w:rsid w:val="003E591C"/>
    <w:rsid w:val="003E6052"/>
    <w:rsid w:val="003F44D9"/>
    <w:rsid w:val="003F70B1"/>
    <w:rsid w:val="004050E5"/>
    <w:rsid w:val="00411FA4"/>
    <w:rsid w:val="00412F22"/>
    <w:rsid w:val="004157A1"/>
    <w:rsid w:val="004222BE"/>
    <w:rsid w:val="00425F3D"/>
    <w:rsid w:val="00431228"/>
    <w:rsid w:val="00433B72"/>
    <w:rsid w:val="00434259"/>
    <w:rsid w:val="0043518C"/>
    <w:rsid w:val="0043798E"/>
    <w:rsid w:val="00442001"/>
    <w:rsid w:val="0044480A"/>
    <w:rsid w:val="00456E22"/>
    <w:rsid w:val="004606B8"/>
    <w:rsid w:val="00461ED1"/>
    <w:rsid w:val="00463E92"/>
    <w:rsid w:val="00465A6F"/>
    <w:rsid w:val="004674DD"/>
    <w:rsid w:val="0047150A"/>
    <w:rsid w:val="00471B87"/>
    <w:rsid w:val="00474795"/>
    <w:rsid w:val="00477595"/>
    <w:rsid w:val="0048189D"/>
    <w:rsid w:val="00487E08"/>
    <w:rsid w:val="00490733"/>
    <w:rsid w:val="004A4135"/>
    <w:rsid w:val="004A6B35"/>
    <w:rsid w:val="004B0286"/>
    <w:rsid w:val="004B63CF"/>
    <w:rsid w:val="004B6965"/>
    <w:rsid w:val="004B752D"/>
    <w:rsid w:val="004D0F46"/>
    <w:rsid w:val="004D30FC"/>
    <w:rsid w:val="004D32F9"/>
    <w:rsid w:val="004D39C6"/>
    <w:rsid w:val="004D4B84"/>
    <w:rsid w:val="004D5648"/>
    <w:rsid w:val="004D70E5"/>
    <w:rsid w:val="004E03E0"/>
    <w:rsid w:val="004E1A49"/>
    <w:rsid w:val="004E3B77"/>
    <w:rsid w:val="004E4818"/>
    <w:rsid w:val="004E6243"/>
    <w:rsid w:val="004E63FF"/>
    <w:rsid w:val="004F0D11"/>
    <w:rsid w:val="004F4A5D"/>
    <w:rsid w:val="00501E14"/>
    <w:rsid w:val="00502A8B"/>
    <w:rsid w:val="005104B5"/>
    <w:rsid w:val="0051666D"/>
    <w:rsid w:val="00521926"/>
    <w:rsid w:val="00522E71"/>
    <w:rsid w:val="005247BA"/>
    <w:rsid w:val="0052780C"/>
    <w:rsid w:val="00530F8A"/>
    <w:rsid w:val="00531B73"/>
    <w:rsid w:val="00531D67"/>
    <w:rsid w:val="00540A6C"/>
    <w:rsid w:val="00542625"/>
    <w:rsid w:val="00542E36"/>
    <w:rsid w:val="00544AB5"/>
    <w:rsid w:val="005466EB"/>
    <w:rsid w:val="0054731B"/>
    <w:rsid w:val="005478C8"/>
    <w:rsid w:val="00547C8A"/>
    <w:rsid w:val="005527C4"/>
    <w:rsid w:val="00555E45"/>
    <w:rsid w:val="00563F96"/>
    <w:rsid w:val="00566602"/>
    <w:rsid w:val="00573093"/>
    <w:rsid w:val="005739AE"/>
    <w:rsid w:val="0057432F"/>
    <w:rsid w:val="005764B1"/>
    <w:rsid w:val="00576857"/>
    <w:rsid w:val="00576BF2"/>
    <w:rsid w:val="005803DB"/>
    <w:rsid w:val="00582305"/>
    <w:rsid w:val="0058466A"/>
    <w:rsid w:val="005866CD"/>
    <w:rsid w:val="00590FE6"/>
    <w:rsid w:val="005937A5"/>
    <w:rsid w:val="00595503"/>
    <w:rsid w:val="005970EF"/>
    <w:rsid w:val="005A32BA"/>
    <w:rsid w:val="005B1A8E"/>
    <w:rsid w:val="005B1BF6"/>
    <w:rsid w:val="005B1FAA"/>
    <w:rsid w:val="005B20CC"/>
    <w:rsid w:val="005B2C27"/>
    <w:rsid w:val="005B6C5B"/>
    <w:rsid w:val="005C192C"/>
    <w:rsid w:val="005C4558"/>
    <w:rsid w:val="005D25AB"/>
    <w:rsid w:val="005D378B"/>
    <w:rsid w:val="005D48CA"/>
    <w:rsid w:val="005D4ABA"/>
    <w:rsid w:val="005D6167"/>
    <w:rsid w:val="005E1714"/>
    <w:rsid w:val="005E1C84"/>
    <w:rsid w:val="005E3E68"/>
    <w:rsid w:val="005E5223"/>
    <w:rsid w:val="005E661A"/>
    <w:rsid w:val="005E763C"/>
    <w:rsid w:val="005F2116"/>
    <w:rsid w:val="005F537C"/>
    <w:rsid w:val="0060474C"/>
    <w:rsid w:val="00606AEE"/>
    <w:rsid w:val="00610939"/>
    <w:rsid w:val="0061186D"/>
    <w:rsid w:val="00612D34"/>
    <w:rsid w:val="006140C5"/>
    <w:rsid w:val="0061598D"/>
    <w:rsid w:val="00615A30"/>
    <w:rsid w:val="00615BA7"/>
    <w:rsid w:val="00617EA4"/>
    <w:rsid w:val="00620831"/>
    <w:rsid w:val="00620A03"/>
    <w:rsid w:val="006306B3"/>
    <w:rsid w:val="00632ED7"/>
    <w:rsid w:val="0063569E"/>
    <w:rsid w:val="00643988"/>
    <w:rsid w:val="00644E38"/>
    <w:rsid w:val="00646E0E"/>
    <w:rsid w:val="00647D71"/>
    <w:rsid w:val="00653791"/>
    <w:rsid w:val="00656AFD"/>
    <w:rsid w:val="00656D9E"/>
    <w:rsid w:val="006571E4"/>
    <w:rsid w:val="00660668"/>
    <w:rsid w:val="006606AF"/>
    <w:rsid w:val="006612EF"/>
    <w:rsid w:val="00661AAD"/>
    <w:rsid w:val="00666FD1"/>
    <w:rsid w:val="00667C7C"/>
    <w:rsid w:val="00671C30"/>
    <w:rsid w:val="00674561"/>
    <w:rsid w:val="00674691"/>
    <w:rsid w:val="00674938"/>
    <w:rsid w:val="006751BB"/>
    <w:rsid w:val="006756F8"/>
    <w:rsid w:val="00677CE9"/>
    <w:rsid w:val="00682681"/>
    <w:rsid w:val="00682F51"/>
    <w:rsid w:val="00686C34"/>
    <w:rsid w:val="00692C45"/>
    <w:rsid w:val="00694B72"/>
    <w:rsid w:val="006A6AF1"/>
    <w:rsid w:val="006B1364"/>
    <w:rsid w:val="006C1B00"/>
    <w:rsid w:val="006C3B56"/>
    <w:rsid w:val="006C522B"/>
    <w:rsid w:val="006C6AA3"/>
    <w:rsid w:val="006D178C"/>
    <w:rsid w:val="006D1B79"/>
    <w:rsid w:val="006D4C2D"/>
    <w:rsid w:val="006D4FC1"/>
    <w:rsid w:val="006D5D3C"/>
    <w:rsid w:val="006E0BE5"/>
    <w:rsid w:val="006E0E26"/>
    <w:rsid w:val="006E1FAC"/>
    <w:rsid w:val="006E368C"/>
    <w:rsid w:val="006E4A0C"/>
    <w:rsid w:val="006E6190"/>
    <w:rsid w:val="006E7C5E"/>
    <w:rsid w:val="006F2D1E"/>
    <w:rsid w:val="006F65E7"/>
    <w:rsid w:val="006F7860"/>
    <w:rsid w:val="00700AB7"/>
    <w:rsid w:val="007053BF"/>
    <w:rsid w:val="00705649"/>
    <w:rsid w:val="0070582E"/>
    <w:rsid w:val="0070774F"/>
    <w:rsid w:val="00707B4D"/>
    <w:rsid w:val="0071174D"/>
    <w:rsid w:val="00713544"/>
    <w:rsid w:val="00723BD3"/>
    <w:rsid w:val="00725F17"/>
    <w:rsid w:val="007269B1"/>
    <w:rsid w:val="00727871"/>
    <w:rsid w:val="00732C4E"/>
    <w:rsid w:val="00737CFE"/>
    <w:rsid w:val="0074735C"/>
    <w:rsid w:val="00750A8B"/>
    <w:rsid w:val="00752158"/>
    <w:rsid w:val="00761E5E"/>
    <w:rsid w:val="007679F4"/>
    <w:rsid w:val="00767C22"/>
    <w:rsid w:val="00774A6C"/>
    <w:rsid w:val="00776E88"/>
    <w:rsid w:val="0078209C"/>
    <w:rsid w:val="00783A6A"/>
    <w:rsid w:val="0078478B"/>
    <w:rsid w:val="00784E9A"/>
    <w:rsid w:val="00786BD0"/>
    <w:rsid w:val="00787038"/>
    <w:rsid w:val="00787D8E"/>
    <w:rsid w:val="00793CF2"/>
    <w:rsid w:val="007970C9"/>
    <w:rsid w:val="00797FE7"/>
    <w:rsid w:val="007A1AF8"/>
    <w:rsid w:val="007A1F33"/>
    <w:rsid w:val="007A1F7F"/>
    <w:rsid w:val="007A6252"/>
    <w:rsid w:val="007C0537"/>
    <w:rsid w:val="007C388B"/>
    <w:rsid w:val="007C49E9"/>
    <w:rsid w:val="007C4F72"/>
    <w:rsid w:val="007C752C"/>
    <w:rsid w:val="007D2CEE"/>
    <w:rsid w:val="007D44B1"/>
    <w:rsid w:val="007D451C"/>
    <w:rsid w:val="007D6447"/>
    <w:rsid w:val="007D766F"/>
    <w:rsid w:val="007E3F6C"/>
    <w:rsid w:val="007E5D72"/>
    <w:rsid w:val="007F694D"/>
    <w:rsid w:val="00802290"/>
    <w:rsid w:val="008023BE"/>
    <w:rsid w:val="0080339A"/>
    <w:rsid w:val="0081724C"/>
    <w:rsid w:val="008226D0"/>
    <w:rsid w:val="0082305E"/>
    <w:rsid w:val="00823683"/>
    <w:rsid w:val="00824BAE"/>
    <w:rsid w:val="00827422"/>
    <w:rsid w:val="00833894"/>
    <w:rsid w:val="00834A5F"/>
    <w:rsid w:val="00835121"/>
    <w:rsid w:val="00842602"/>
    <w:rsid w:val="00847BD5"/>
    <w:rsid w:val="008523EE"/>
    <w:rsid w:val="00853E4E"/>
    <w:rsid w:val="00866D9F"/>
    <w:rsid w:val="00867AF3"/>
    <w:rsid w:val="00870872"/>
    <w:rsid w:val="00871D23"/>
    <w:rsid w:val="008723C4"/>
    <w:rsid w:val="00873C50"/>
    <w:rsid w:val="00883E3D"/>
    <w:rsid w:val="00883F94"/>
    <w:rsid w:val="008841F3"/>
    <w:rsid w:val="0088646F"/>
    <w:rsid w:val="00887405"/>
    <w:rsid w:val="00887A98"/>
    <w:rsid w:val="00891614"/>
    <w:rsid w:val="008944FE"/>
    <w:rsid w:val="008947C0"/>
    <w:rsid w:val="00894E6D"/>
    <w:rsid w:val="008A0CBD"/>
    <w:rsid w:val="008A16A6"/>
    <w:rsid w:val="008A178B"/>
    <w:rsid w:val="008A3D56"/>
    <w:rsid w:val="008A6416"/>
    <w:rsid w:val="008B1C15"/>
    <w:rsid w:val="008B70FF"/>
    <w:rsid w:val="008C1874"/>
    <w:rsid w:val="008C3389"/>
    <w:rsid w:val="008C7205"/>
    <w:rsid w:val="008C7940"/>
    <w:rsid w:val="008C7AC7"/>
    <w:rsid w:val="008D50E9"/>
    <w:rsid w:val="008D5FA3"/>
    <w:rsid w:val="008D61F8"/>
    <w:rsid w:val="008D62EC"/>
    <w:rsid w:val="008E1B2C"/>
    <w:rsid w:val="008E43DC"/>
    <w:rsid w:val="008F376F"/>
    <w:rsid w:val="008F4D9D"/>
    <w:rsid w:val="008F6536"/>
    <w:rsid w:val="00902555"/>
    <w:rsid w:val="009031D5"/>
    <w:rsid w:val="0090710D"/>
    <w:rsid w:val="00912023"/>
    <w:rsid w:val="00914ABD"/>
    <w:rsid w:val="00915306"/>
    <w:rsid w:val="009235AF"/>
    <w:rsid w:val="00926FDA"/>
    <w:rsid w:val="00932EE9"/>
    <w:rsid w:val="00932F8B"/>
    <w:rsid w:val="009341BA"/>
    <w:rsid w:val="00936741"/>
    <w:rsid w:val="00937626"/>
    <w:rsid w:val="00937DF4"/>
    <w:rsid w:val="00940253"/>
    <w:rsid w:val="00943B9B"/>
    <w:rsid w:val="00945149"/>
    <w:rsid w:val="00945C1D"/>
    <w:rsid w:val="00947D90"/>
    <w:rsid w:val="0096142F"/>
    <w:rsid w:val="00963E1A"/>
    <w:rsid w:val="00966978"/>
    <w:rsid w:val="00970AE8"/>
    <w:rsid w:val="00971848"/>
    <w:rsid w:val="00972B03"/>
    <w:rsid w:val="00974D2C"/>
    <w:rsid w:val="0097583C"/>
    <w:rsid w:val="00976448"/>
    <w:rsid w:val="00977DA5"/>
    <w:rsid w:val="009833AD"/>
    <w:rsid w:val="00987A85"/>
    <w:rsid w:val="009A4BB6"/>
    <w:rsid w:val="009A4D11"/>
    <w:rsid w:val="009A6B0A"/>
    <w:rsid w:val="009A7F9E"/>
    <w:rsid w:val="009C08F3"/>
    <w:rsid w:val="009C0C7E"/>
    <w:rsid w:val="009C49F5"/>
    <w:rsid w:val="009C4BA9"/>
    <w:rsid w:val="009C65E3"/>
    <w:rsid w:val="009D090C"/>
    <w:rsid w:val="009D3B92"/>
    <w:rsid w:val="009D4A18"/>
    <w:rsid w:val="009D54CE"/>
    <w:rsid w:val="009D5BBC"/>
    <w:rsid w:val="009E14A4"/>
    <w:rsid w:val="009E1E3D"/>
    <w:rsid w:val="009E2185"/>
    <w:rsid w:val="009E22C8"/>
    <w:rsid w:val="009E26FF"/>
    <w:rsid w:val="009E49A6"/>
    <w:rsid w:val="009F2CE5"/>
    <w:rsid w:val="009F498D"/>
    <w:rsid w:val="009F5458"/>
    <w:rsid w:val="009F5C44"/>
    <w:rsid w:val="00A022C8"/>
    <w:rsid w:val="00A065DD"/>
    <w:rsid w:val="00A07AB7"/>
    <w:rsid w:val="00A1204D"/>
    <w:rsid w:val="00A1393A"/>
    <w:rsid w:val="00A14AD2"/>
    <w:rsid w:val="00A14E1C"/>
    <w:rsid w:val="00A1526A"/>
    <w:rsid w:val="00A16123"/>
    <w:rsid w:val="00A242B0"/>
    <w:rsid w:val="00A31DE5"/>
    <w:rsid w:val="00A352C7"/>
    <w:rsid w:val="00A3646B"/>
    <w:rsid w:val="00A4037D"/>
    <w:rsid w:val="00A40683"/>
    <w:rsid w:val="00A42969"/>
    <w:rsid w:val="00A451A0"/>
    <w:rsid w:val="00A541E6"/>
    <w:rsid w:val="00A56B84"/>
    <w:rsid w:val="00A572C9"/>
    <w:rsid w:val="00A63C31"/>
    <w:rsid w:val="00A64335"/>
    <w:rsid w:val="00A64AF3"/>
    <w:rsid w:val="00A651E1"/>
    <w:rsid w:val="00A70A73"/>
    <w:rsid w:val="00A73CD0"/>
    <w:rsid w:val="00A73D23"/>
    <w:rsid w:val="00A800DB"/>
    <w:rsid w:val="00A9146C"/>
    <w:rsid w:val="00A92F77"/>
    <w:rsid w:val="00A96C01"/>
    <w:rsid w:val="00AA12A9"/>
    <w:rsid w:val="00AA26FA"/>
    <w:rsid w:val="00AB00E4"/>
    <w:rsid w:val="00AB1507"/>
    <w:rsid w:val="00AB1DA4"/>
    <w:rsid w:val="00AB6BD2"/>
    <w:rsid w:val="00AB7108"/>
    <w:rsid w:val="00AB7CAD"/>
    <w:rsid w:val="00AC1749"/>
    <w:rsid w:val="00AC184E"/>
    <w:rsid w:val="00AC2799"/>
    <w:rsid w:val="00AC3EBF"/>
    <w:rsid w:val="00AC4048"/>
    <w:rsid w:val="00AC4AC6"/>
    <w:rsid w:val="00AC647E"/>
    <w:rsid w:val="00AD1C8E"/>
    <w:rsid w:val="00AD1D31"/>
    <w:rsid w:val="00AD2A81"/>
    <w:rsid w:val="00AE0EED"/>
    <w:rsid w:val="00AE3451"/>
    <w:rsid w:val="00AE5A14"/>
    <w:rsid w:val="00AE66EA"/>
    <w:rsid w:val="00AF00E9"/>
    <w:rsid w:val="00AF062C"/>
    <w:rsid w:val="00AF35CE"/>
    <w:rsid w:val="00AF425F"/>
    <w:rsid w:val="00AF556C"/>
    <w:rsid w:val="00AF7309"/>
    <w:rsid w:val="00B00B55"/>
    <w:rsid w:val="00B06010"/>
    <w:rsid w:val="00B15B1A"/>
    <w:rsid w:val="00B17C51"/>
    <w:rsid w:val="00B23818"/>
    <w:rsid w:val="00B243B0"/>
    <w:rsid w:val="00B277B5"/>
    <w:rsid w:val="00B30706"/>
    <w:rsid w:val="00B30998"/>
    <w:rsid w:val="00B335CE"/>
    <w:rsid w:val="00B4017F"/>
    <w:rsid w:val="00B41AE3"/>
    <w:rsid w:val="00B45571"/>
    <w:rsid w:val="00B4681E"/>
    <w:rsid w:val="00B47ACA"/>
    <w:rsid w:val="00B6724A"/>
    <w:rsid w:val="00B73D64"/>
    <w:rsid w:val="00B74122"/>
    <w:rsid w:val="00B7511C"/>
    <w:rsid w:val="00B7642E"/>
    <w:rsid w:val="00B76FFC"/>
    <w:rsid w:val="00B822F7"/>
    <w:rsid w:val="00B9212A"/>
    <w:rsid w:val="00B9418B"/>
    <w:rsid w:val="00BA0F56"/>
    <w:rsid w:val="00BA17CD"/>
    <w:rsid w:val="00BA6DE4"/>
    <w:rsid w:val="00BA71B0"/>
    <w:rsid w:val="00BB0851"/>
    <w:rsid w:val="00BB1D7D"/>
    <w:rsid w:val="00BB23D7"/>
    <w:rsid w:val="00BB4108"/>
    <w:rsid w:val="00BB4399"/>
    <w:rsid w:val="00BC1754"/>
    <w:rsid w:val="00BC44A1"/>
    <w:rsid w:val="00BC5424"/>
    <w:rsid w:val="00BC7B9D"/>
    <w:rsid w:val="00BD380A"/>
    <w:rsid w:val="00BD60B4"/>
    <w:rsid w:val="00BD7148"/>
    <w:rsid w:val="00BE32C5"/>
    <w:rsid w:val="00BE53AF"/>
    <w:rsid w:val="00BE639E"/>
    <w:rsid w:val="00BF2F0C"/>
    <w:rsid w:val="00BF3627"/>
    <w:rsid w:val="00BF5C32"/>
    <w:rsid w:val="00C00E27"/>
    <w:rsid w:val="00C02970"/>
    <w:rsid w:val="00C24CE4"/>
    <w:rsid w:val="00C304AE"/>
    <w:rsid w:val="00C3293B"/>
    <w:rsid w:val="00C33DFA"/>
    <w:rsid w:val="00C35DB5"/>
    <w:rsid w:val="00C36FE8"/>
    <w:rsid w:val="00C4005D"/>
    <w:rsid w:val="00C43AF8"/>
    <w:rsid w:val="00C460CD"/>
    <w:rsid w:val="00C46740"/>
    <w:rsid w:val="00C52FC2"/>
    <w:rsid w:val="00C53984"/>
    <w:rsid w:val="00C53C4B"/>
    <w:rsid w:val="00C53D48"/>
    <w:rsid w:val="00C54115"/>
    <w:rsid w:val="00C5606A"/>
    <w:rsid w:val="00C62E96"/>
    <w:rsid w:val="00C63B92"/>
    <w:rsid w:val="00C73481"/>
    <w:rsid w:val="00C76450"/>
    <w:rsid w:val="00C7784E"/>
    <w:rsid w:val="00C812BF"/>
    <w:rsid w:val="00C82940"/>
    <w:rsid w:val="00C82EB6"/>
    <w:rsid w:val="00C879F9"/>
    <w:rsid w:val="00C92096"/>
    <w:rsid w:val="00C92D58"/>
    <w:rsid w:val="00C942BB"/>
    <w:rsid w:val="00C97CA9"/>
    <w:rsid w:val="00CA0F11"/>
    <w:rsid w:val="00CA2A53"/>
    <w:rsid w:val="00CA33AD"/>
    <w:rsid w:val="00CA6ADC"/>
    <w:rsid w:val="00CA705B"/>
    <w:rsid w:val="00CB3C8B"/>
    <w:rsid w:val="00CB4838"/>
    <w:rsid w:val="00CC341F"/>
    <w:rsid w:val="00CD1058"/>
    <w:rsid w:val="00CD42FD"/>
    <w:rsid w:val="00CD5C98"/>
    <w:rsid w:val="00CE5DD5"/>
    <w:rsid w:val="00CE62EA"/>
    <w:rsid w:val="00CE7CE5"/>
    <w:rsid w:val="00CF08E6"/>
    <w:rsid w:val="00CF11A4"/>
    <w:rsid w:val="00CF6496"/>
    <w:rsid w:val="00CF7282"/>
    <w:rsid w:val="00D0083C"/>
    <w:rsid w:val="00D01D42"/>
    <w:rsid w:val="00D03909"/>
    <w:rsid w:val="00D03AAB"/>
    <w:rsid w:val="00D1286E"/>
    <w:rsid w:val="00D13222"/>
    <w:rsid w:val="00D140F7"/>
    <w:rsid w:val="00D20857"/>
    <w:rsid w:val="00D24DAD"/>
    <w:rsid w:val="00D32FFB"/>
    <w:rsid w:val="00D34734"/>
    <w:rsid w:val="00D42A9D"/>
    <w:rsid w:val="00D43171"/>
    <w:rsid w:val="00D43575"/>
    <w:rsid w:val="00D43BA9"/>
    <w:rsid w:val="00D457AD"/>
    <w:rsid w:val="00D5084C"/>
    <w:rsid w:val="00D509D2"/>
    <w:rsid w:val="00D51823"/>
    <w:rsid w:val="00D538EB"/>
    <w:rsid w:val="00D54DCD"/>
    <w:rsid w:val="00D5505F"/>
    <w:rsid w:val="00D632C1"/>
    <w:rsid w:val="00D7065B"/>
    <w:rsid w:val="00D723BB"/>
    <w:rsid w:val="00D7300A"/>
    <w:rsid w:val="00D8029A"/>
    <w:rsid w:val="00D818B8"/>
    <w:rsid w:val="00D82A3E"/>
    <w:rsid w:val="00D83D27"/>
    <w:rsid w:val="00D8566C"/>
    <w:rsid w:val="00D85941"/>
    <w:rsid w:val="00D86659"/>
    <w:rsid w:val="00D90C09"/>
    <w:rsid w:val="00D911E5"/>
    <w:rsid w:val="00D91B78"/>
    <w:rsid w:val="00D96888"/>
    <w:rsid w:val="00DA296C"/>
    <w:rsid w:val="00DA3EB3"/>
    <w:rsid w:val="00DA5010"/>
    <w:rsid w:val="00DB0655"/>
    <w:rsid w:val="00DB5B73"/>
    <w:rsid w:val="00DB63C9"/>
    <w:rsid w:val="00DC4FB7"/>
    <w:rsid w:val="00DC6B57"/>
    <w:rsid w:val="00DC73EF"/>
    <w:rsid w:val="00DC74A1"/>
    <w:rsid w:val="00DD1A54"/>
    <w:rsid w:val="00DE0567"/>
    <w:rsid w:val="00DF2358"/>
    <w:rsid w:val="00DF7AD6"/>
    <w:rsid w:val="00E04740"/>
    <w:rsid w:val="00E06A86"/>
    <w:rsid w:val="00E079EC"/>
    <w:rsid w:val="00E10726"/>
    <w:rsid w:val="00E1331D"/>
    <w:rsid w:val="00E139E3"/>
    <w:rsid w:val="00E16708"/>
    <w:rsid w:val="00E173CF"/>
    <w:rsid w:val="00E21A84"/>
    <w:rsid w:val="00E278E4"/>
    <w:rsid w:val="00E32946"/>
    <w:rsid w:val="00E32EA4"/>
    <w:rsid w:val="00E3517A"/>
    <w:rsid w:val="00E454EF"/>
    <w:rsid w:val="00E462A6"/>
    <w:rsid w:val="00E47B6A"/>
    <w:rsid w:val="00E54398"/>
    <w:rsid w:val="00E62E36"/>
    <w:rsid w:val="00E63C47"/>
    <w:rsid w:val="00E63EF3"/>
    <w:rsid w:val="00E665C1"/>
    <w:rsid w:val="00E67A67"/>
    <w:rsid w:val="00E7609F"/>
    <w:rsid w:val="00E761CA"/>
    <w:rsid w:val="00E80E7A"/>
    <w:rsid w:val="00E81294"/>
    <w:rsid w:val="00E832B9"/>
    <w:rsid w:val="00E91A22"/>
    <w:rsid w:val="00E95166"/>
    <w:rsid w:val="00EA2897"/>
    <w:rsid w:val="00EA5407"/>
    <w:rsid w:val="00EA7632"/>
    <w:rsid w:val="00EB144D"/>
    <w:rsid w:val="00EB2708"/>
    <w:rsid w:val="00EB72EE"/>
    <w:rsid w:val="00EB7552"/>
    <w:rsid w:val="00EC275E"/>
    <w:rsid w:val="00EC29F0"/>
    <w:rsid w:val="00EC3AF5"/>
    <w:rsid w:val="00EC687D"/>
    <w:rsid w:val="00EC6BCD"/>
    <w:rsid w:val="00EE027C"/>
    <w:rsid w:val="00EE2BE4"/>
    <w:rsid w:val="00EF036C"/>
    <w:rsid w:val="00EF169C"/>
    <w:rsid w:val="00EF27AD"/>
    <w:rsid w:val="00EF5BDF"/>
    <w:rsid w:val="00F01578"/>
    <w:rsid w:val="00F0263D"/>
    <w:rsid w:val="00F03705"/>
    <w:rsid w:val="00F03F7C"/>
    <w:rsid w:val="00F11B74"/>
    <w:rsid w:val="00F31649"/>
    <w:rsid w:val="00F33012"/>
    <w:rsid w:val="00F33E82"/>
    <w:rsid w:val="00F35AD8"/>
    <w:rsid w:val="00F37AF1"/>
    <w:rsid w:val="00F50CB9"/>
    <w:rsid w:val="00F52E7D"/>
    <w:rsid w:val="00F54589"/>
    <w:rsid w:val="00F546AA"/>
    <w:rsid w:val="00F553BE"/>
    <w:rsid w:val="00F60750"/>
    <w:rsid w:val="00F65B7E"/>
    <w:rsid w:val="00F709E4"/>
    <w:rsid w:val="00F725E0"/>
    <w:rsid w:val="00F72F8F"/>
    <w:rsid w:val="00F73E7D"/>
    <w:rsid w:val="00F74A5A"/>
    <w:rsid w:val="00F82263"/>
    <w:rsid w:val="00F830D2"/>
    <w:rsid w:val="00F87B1E"/>
    <w:rsid w:val="00F91A83"/>
    <w:rsid w:val="00F91DB9"/>
    <w:rsid w:val="00FA06DC"/>
    <w:rsid w:val="00FA09B9"/>
    <w:rsid w:val="00FA39B0"/>
    <w:rsid w:val="00FA63AB"/>
    <w:rsid w:val="00FA6CB8"/>
    <w:rsid w:val="00FA7D33"/>
    <w:rsid w:val="00FB0FC7"/>
    <w:rsid w:val="00FB45A8"/>
    <w:rsid w:val="00FB4E02"/>
    <w:rsid w:val="00FB5191"/>
    <w:rsid w:val="00FB7871"/>
    <w:rsid w:val="00FB7E95"/>
    <w:rsid w:val="00FC00B9"/>
    <w:rsid w:val="00FC0CE5"/>
    <w:rsid w:val="00FC332A"/>
    <w:rsid w:val="00FC4D18"/>
    <w:rsid w:val="00FD0EE2"/>
    <w:rsid w:val="00FD2E5C"/>
    <w:rsid w:val="00FE1581"/>
    <w:rsid w:val="00FE236E"/>
    <w:rsid w:val="00FE579D"/>
    <w:rsid w:val="00FE621C"/>
    <w:rsid w:val="00FE7299"/>
    <w:rsid w:val="00FE7F64"/>
    <w:rsid w:val="00FF4167"/>
    <w:rsid w:val="00FF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280B83E"/>
  <w15:docId w15:val="{59F5CC19-DAD6-4F46-9EBF-59C72D59F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47BA"/>
  </w:style>
  <w:style w:type="paragraph" w:styleId="Ttulo1">
    <w:name w:val="heading 1"/>
    <w:basedOn w:val="Normal"/>
    <w:link w:val="Ttulo1Car"/>
    <w:uiPriority w:val="1"/>
    <w:qFormat/>
    <w:rsid w:val="00FA63AB"/>
    <w:pPr>
      <w:widowControl w:val="0"/>
      <w:spacing w:after="0" w:line="240" w:lineRule="auto"/>
      <w:ind w:left="520" w:hanging="330"/>
      <w:outlineLvl w:val="0"/>
    </w:pPr>
    <w:rPr>
      <w:rFonts w:ascii="Century Gothic" w:eastAsia="Century Gothic" w:hAnsi="Century Gothic"/>
      <w:b/>
      <w:bCs/>
      <w:lang w:val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C053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C053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152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32C6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87038"/>
    <w:rPr>
      <w:rFonts w:ascii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787038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B060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06010"/>
  </w:style>
  <w:style w:type="paragraph" w:styleId="Piedepgina">
    <w:name w:val="footer"/>
    <w:basedOn w:val="Normal"/>
    <w:link w:val="PiedepginaCar"/>
    <w:uiPriority w:val="99"/>
    <w:unhideWhenUsed/>
    <w:rsid w:val="00B060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6010"/>
  </w:style>
  <w:style w:type="character" w:styleId="Hipervnculo">
    <w:name w:val="Hyperlink"/>
    <w:basedOn w:val="Fuentedeprrafopredeter"/>
    <w:uiPriority w:val="99"/>
    <w:unhideWhenUsed/>
    <w:rsid w:val="0012765E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8A3D56"/>
    <w:rPr>
      <w:color w:val="954F72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B11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1184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1"/>
    <w:rsid w:val="00FA63AB"/>
    <w:rPr>
      <w:rFonts w:ascii="Century Gothic" w:eastAsia="Century Gothic" w:hAnsi="Century Gothic"/>
      <w:b/>
      <w:bCs/>
      <w:lang w:val="en-US"/>
    </w:rPr>
  </w:style>
  <w:style w:type="paragraph" w:styleId="Textoindependiente">
    <w:name w:val="Body Text"/>
    <w:basedOn w:val="Normal"/>
    <w:link w:val="TextoindependienteCar"/>
    <w:uiPriority w:val="1"/>
    <w:qFormat/>
    <w:rsid w:val="00FA63AB"/>
    <w:pPr>
      <w:widowControl w:val="0"/>
      <w:spacing w:after="0" w:line="240" w:lineRule="auto"/>
      <w:ind w:left="927"/>
    </w:pPr>
    <w:rPr>
      <w:rFonts w:ascii="Century Gothic" w:eastAsia="Century Gothic" w:hAnsi="Century Gothic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A63AB"/>
    <w:rPr>
      <w:rFonts w:ascii="Century Gothic" w:eastAsia="Century Gothic" w:hAnsi="Century Gothic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4D4B8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D4B8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D4B8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4B8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D4B84"/>
    <w:rPr>
      <w:b/>
      <w:bCs/>
      <w:sz w:val="20"/>
      <w:szCs w:val="20"/>
    </w:rPr>
  </w:style>
  <w:style w:type="character" w:styleId="Mencionar">
    <w:name w:val="Mention"/>
    <w:basedOn w:val="Fuentedeprrafopredeter"/>
    <w:uiPriority w:val="99"/>
    <w:semiHidden/>
    <w:unhideWhenUsed/>
    <w:rsid w:val="00A242B0"/>
    <w:rPr>
      <w:color w:val="2B579A"/>
      <w:shd w:val="clear" w:color="auto" w:fill="E6E6E6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C053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C053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ecxmsonormal">
    <w:name w:val="ecxmsonormal"/>
    <w:basedOn w:val="Normal"/>
    <w:rsid w:val="001A4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Mencinsinresolver">
    <w:name w:val="Unresolved Mention"/>
    <w:basedOn w:val="Fuentedeprrafopredeter"/>
    <w:uiPriority w:val="99"/>
    <w:semiHidden/>
    <w:unhideWhenUsed/>
    <w:rsid w:val="00D51823"/>
    <w:rPr>
      <w:color w:val="808080"/>
      <w:shd w:val="clear" w:color="auto" w:fill="E6E6E6"/>
    </w:rPr>
  </w:style>
  <w:style w:type="paragraph" w:customStyle="1" w:styleId="Default">
    <w:name w:val="Default"/>
    <w:rsid w:val="003653BE"/>
    <w:pPr>
      <w:autoSpaceDE w:val="0"/>
      <w:autoSpaceDN w:val="0"/>
      <w:adjustRightInd w:val="0"/>
      <w:spacing w:after="0" w:line="240" w:lineRule="auto"/>
    </w:pPr>
    <w:rPr>
      <w:rFonts w:ascii="PT Serif" w:hAnsi="PT Serif" w:cs="PT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61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22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17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6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05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4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26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8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35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20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20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9085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9537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0014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2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6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96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8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46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1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1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1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84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705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6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02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17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5C9E1-EAF9-49A7-91DD-5B5BE1668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798</Words>
  <Characters>4391</Characters>
  <Application>Microsoft Office Word</Application>
  <DocSecurity>0</DocSecurity>
  <Lines>36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A.T. Kearney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Osorio</dc:creator>
  <cp:lastModifiedBy>Fernando Gonzalez</cp:lastModifiedBy>
  <cp:revision>2</cp:revision>
  <cp:lastPrinted>2017-03-09T22:34:00Z</cp:lastPrinted>
  <dcterms:created xsi:type="dcterms:W3CDTF">2024-02-14T16:44:00Z</dcterms:created>
  <dcterms:modified xsi:type="dcterms:W3CDTF">2024-02-14T16:44:00Z</dcterms:modified>
</cp:coreProperties>
</file>